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3" w:rsidRDefault="00351423" w:rsidP="00351423"/>
    <w:p w:rsidR="00351423" w:rsidRPr="002C519D" w:rsidRDefault="00351423" w:rsidP="00351423">
      <w:pPr>
        <w:jc w:val="center"/>
        <w:rPr>
          <w:b/>
          <w:sz w:val="32"/>
        </w:rPr>
      </w:pPr>
      <w:r w:rsidRPr="002C519D">
        <w:rPr>
          <w:b/>
          <w:sz w:val="32"/>
        </w:rPr>
        <w:t xml:space="preserve">ANKIETA BADAJĄCA PROFIL </w:t>
      </w:r>
    </w:p>
    <w:p w:rsidR="00351423" w:rsidRDefault="00351423" w:rsidP="00351423">
      <w:pPr>
        <w:jc w:val="center"/>
      </w:pPr>
    </w:p>
    <w:p w:rsidR="00351423" w:rsidRDefault="00351423" w:rsidP="00351423">
      <w:pPr>
        <w:pStyle w:val="Akapitzlist"/>
        <w:numPr>
          <w:ilvl w:val="0"/>
          <w:numId w:val="14"/>
        </w:numPr>
        <w:jc w:val="both"/>
      </w:pPr>
      <w:r>
        <w:t>Dane personalne:</w:t>
      </w:r>
    </w:p>
    <w:p w:rsidR="00351423" w:rsidRDefault="00351423" w:rsidP="00351423">
      <w:pPr>
        <w:pStyle w:val="Akapitzlist"/>
        <w:jc w:val="both"/>
      </w:pPr>
      <w:r>
        <w:t>Imię:</w:t>
      </w:r>
    </w:p>
    <w:p w:rsidR="00351423" w:rsidRDefault="00351423" w:rsidP="00351423">
      <w:pPr>
        <w:pStyle w:val="Akapitzlist"/>
        <w:jc w:val="both"/>
      </w:pPr>
      <w:r>
        <w:t>Nazwisko:</w:t>
      </w:r>
    </w:p>
    <w:p w:rsidR="00351423" w:rsidRDefault="00351423" w:rsidP="00351423">
      <w:pPr>
        <w:pStyle w:val="Akapitzlist"/>
        <w:jc w:val="both"/>
      </w:pPr>
      <w:r>
        <w:t>Wiek:</w:t>
      </w:r>
    </w:p>
    <w:p w:rsidR="00351423" w:rsidRDefault="00351423" w:rsidP="00351423">
      <w:pPr>
        <w:pStyle w:val="Akapitzlist"/>
        <w:jc w:val="both"/>
      </w:pPr>
      <w:r>
        <w:t>Płeć:</w:t>
      </w:r>
    </w:p>
    <w:p w:rsidR="00351423" w:rsidRDefault="00351423" w:rsidP="00351423">
      <w:pPr>
        <w:pStyle w:val="Akapitzlist"/>
        <w:jc w:val="both"/>
      </w:pPr>
      <w:r>
        <w:t>Miejsce zamieszkania:</w:t>
      </w:r>
    </w:p>
    <w:p w:rsidR="00351423" w:rsidRDefault="00351423" w:rsidP="00351423">
      <w:pPr>
        <w:pStyle w:val="Akapitzlist"/>
        <w:jc w:val="both"/>
      </w:pPr>
    </w:p>
    <w:p w:rsidR="00351423" w:rsidRDefault="00351423" w:rsidP="00351423">
      <w:pPr>
        <w:pStyle w:val="Akapitzlist"/>
        <w:numPr>
          <w:ilvl w:val="0"/>
          <w:numId w:val="14"/>
        </w:numPr>
        <w:jc w:val="both"/>
      </w:pPr>
      <w:r>
        <w:t>Sytuacja zawodowa:</w:t>
      </w:r>
    </w:p>
    <w:p w:rsidR="00351423" w:rsidRPr="00391AD2" w:rsidRDefault="00351423" w:rsidP="00351423">
      <w:pPr>
        <w:pStyle w:val="Bezodstpw"/>
        <w:ind w:left="720"/>
        <w:rPr>
          <w:rFonts w:ascii="Times New Roman" w:hAnsi="Times New Roman"/>
        </w:rPr>
      </w:pPr>
      <w:r w:rsidRPr="00391AD2">
        <w:rPr>
          <w:rFonts w:ascii="Times New Roman" w:hAnsi="Times New Roman"/>
        </w:rPr>
        <w:t>Zawód wyuczony:</w:t>
      </w:r>
      <w:r w:rsidRPr="00391AD2">
        <w:rPr>
          <w:rFonts w:ascii="Times New Roman" w:hAnsi="Times New Roman"/>
        </w:rPr>
        <w:tab/>
      </w:r>
      <w:r w:rsidRPr="00391AD2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Wybór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Wybór35"/>
      <w:r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 w:rsidRPr="00391AD2">
        <w:rPr>
          <w:rFonts w:ascii="Times New Roman" w:hAnsi="Times New Roman"/>
          <w:color w:val="000000"/>
          <w:spacing w:val="2"/>
        </w:rPr>
        <w:t xml:space="preserve"> brak</w:t>
      </w:r>
      <w:r w:rsidRPr="00391AD2">
        <w:rPr>
          <w:rFonts w:ascii="Times New Roman" w:hAnsi="Times New Roman"/>
          <w:color w:val="000000"/>
          <w:spacing w:val="2"/>
        </w:rPr>
        <w:tab/>
      </w: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zawód ……………………………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:rsidR="00351423" w:rsidRPr="00391AD2" w:rsidRDefault="00351423" w:rsidP="00351423">
      <w:pPr>
        <w:pStyle w:val="Bezodstpw"/>
        <w:ind w:left="720"/>
        <w:rPr>
          <w:rFonts w:ascii="Times New Roman" w:hAnsi="Times New Roman"/>
          <w:b/>
          <w:u w:val="single"/>
        </w:rPr>
      </w:pPr>
      <w:r w:rsidRPr="00391AD2">
        <w:rPr>
          <w:rFonts w:ascii="Times New Roman" w:hAnsi="Times New Roman"/>
        </w:rPr>
        <w:t>Zawód wykonywany: ………………………………………………………………………….</w:t>
      </w:r>
    </w:p>
    <w:p w:rsidR="00351423" w:rsidRDefault="00351423" w:rsidP="00351423">
      <w:pPr>
        <w:pStyle w:val="Bezodstpw"/>
        <w:ind w:left="720"/>
        <w:rPr>
          <w:rFonts w:ascii="Times New Roman" w:hAnsi="Times New Roman"/>
        </w:rPr>
      </w:pPr>
      <w:r w:rsidRPr="00391AD2">
        <w:rPr>
          <w:rFonts w:ascii="Times New Roman" w:hAnsi="Times New Roman"/>
        </w:rPr>
        <w:t>Staż pracy ogółem: ………………………………………….</w:t>
      </w:r>
    </w:p>
    <w:p w:rsidR="00351423" w:rsidRDefault="00351423" w:rsidP="00351423">
      <w:pPr>
        <w:pStyle w:val="Bezodstpw"/>
        <w:ind w:left="720"/>
        <w:rPr>
          <w:rFonts w:ascii="Times New Roman" w:hAnsi="Times New Roman"/>
        </w:rPr>
      </w:pP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 długo jest Pan/Pani nieaktywny/a na rynku pracy</w:t>
      </w:r>
      <w:r w:rsidRPr="00391AD2">
        <w:rPr>
          <w:rFonts w:ascii="Times New Roman" w:hAnsi="Times New Roman"/>
          <w:b/>
        </w:rPr>
        <w:t>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1 miesiąca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1-6 miesięcy </w:t>
      </w:r>
    </w:p>
    <w:p w:rsidR="00351423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7-12 miesięcy</w:t>
      </w:r>
    </w:p>
    <w:p w:rsidR="009C5615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13-23 miesięcy 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powyżej 24 miesięcy 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Powód braku aktywności na rynku pracy</w:t>
      </w:r>
      <w:r w:rsidRPr="00391AD2">
        <w:rPr>
          <w:rFonts w:ascii="Times New Roman" w:hAnsi="Times New Roman"/>
          <w:b/>
        </w:rPr>
        <w:t>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 w:rsidR="00C21514">
        <w:rPr>
          <w:rFonts w:ascii="Times New Roman" w:hAnsi="Times New Roman"/>
        </w:rPr>
        <w:t>brak odpowiednich kwalifikacji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 w:rsidR="00C21514">
        <w:rPr>
          <w:rFonts w:ascii="Times New Roman" w:hAnsi="Times New Roman"/>
        </w:rPr>
        <w:t>nie wystarczające kwalifikacje</w:t>
      </w:r>
      <w:r>
        <w:rPr>
          <w:rFonts w:ascii="Times New Roman" w:hAnsi="Times New Roman"/>
        </w:rPr>
        <w:t xml:space="preserve"> </w:t>
      </w:r>
    </w:p>
    <w:p w:rsidR="00351423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 w:rsidR="00C21514">
        <w:rPr>
          <w:rFonts w:ascii="Times New Roman" w:hAnsi="Times New Roman"/>
        </w:rPr>
        <w:t>sytuacja rodzinna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 w:rsidR="00C21514">
        <w:rPr>
          <w:rFonts w:ascii="Times New Roman" w:hAnsi="Times New Roman"/>
        </w:rPr>
        <w:t>sytuacja na rynku pracy</w:t>
      </w:r>
      <w:r>
        <w:rPr>
          <w:rFonts w:ascii="Times New Roman" w:hAnsi="Times New Roman"/>
        </w:rPr>
        <w:t xml:space="preserve"> 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</w:t>
      </w:r>
      <w:r w:rsidR="00C21514">
        <w:rPr>
          <w:rFonts w:ascii="Times New Roman" w:hAnsi="Times New Roman"/>
        </w:rPr>
        <w:t>inne: ……………………………………….</w:t>
      </w:r>
      <w:bookmarkStart w:id="1" w:name="_GoBack"/>
      <w:bookmarkEnd w:id="1"/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rPr>
          <w:rFonts w:ascii="Times New Roman" w:hAnsi="Times New Roman"/>
        </w:rPr>
      </w:pPr>
    </w:p>
    <w:p w:rsidR="00351423" w:rsidRDefault="00351423" w:rsidP="00351423">
      <w:pPr>
        <w:pStyle w:val="Akapitzlist"/>
        <w:jc w:val="both"/>
      </w:pPr>
    </w:p>
    <w:p w:rsidR="00351423" w:rsidRPr="00391AD2" w:rsidRDefault="00351423" w:rsidP="00351423">
      <w:pPr>
        <w:pStyle w:val="Bezodstpw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 w:rsidRPr="00391AD2">
        <w:rPr>
          <w:rFonts w:ascii="Times New Roman" w:hAnsi="Times New Roman"/>
          <w:b/>
          <w:u w:val="single"/>
        </w:rPr>
        <w:t>Motywacja:</w:t>
      </w: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 w:rsidRPr="00391AD2">
        <w:rPr>
          <w:rFonts w:ascii="Times New Roman" w:hAnsi="Times New Roman"/>
          <w:b/>
        </w:rPr>
        <w:t>Dlaczego chce Pan/Pani wziąć udział w projekcie?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chcę zmienić sytuację zawodową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namówiła mnie rodzina/znajomi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wymaga tego sytuacja na rynku pracy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rPr>
          <w:rFonts w:ascii="Times New Roman" w:hAnsi="Times New Roman"/>
        </w:rPr>
      </w:pP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 w:rsidRPr="00391AD2">
        <w:rPr>
          <w:rFonts w:ascii="Times New Roman" w:hAnsi="Times New Roman"/>
          <w:b/>
        </w:rPr>
        <w:t>Czy ewentualne niepowodzenia w poszukiwaniu nowej pracy, brak awansu zawodowego zrażają Pana/Panią?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  <w:color w:val="000000"/>
          <w:spacing w:val="2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nigdy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  <w:color w:val="000000"/>
          <w:spacing w:val="2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zawsze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  <w:color w:val="000000"/>
          <w:spacing w:val="2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czasami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rPr>
          <w:rFonts w:ascii="Times New Roman" w:hAnsi="Times New Roman"/>
          <w:color w:val="000000"/>
          <w:spacing w:val="2"/>
        </w:rPr>
      </w:pP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  <w:color w:val="000000"/>
          <w:spacing w:val="2"/>
        </w:rPr>
      </w:pPr>
      <w:r w:rsidRPr="00391AD2">
        <w:rPr>
          <w:rFonts w:ascii="Times New Roman" w:hAnsi="Times New Roman"/>
          <w:b/>
          <w:color w:val="000000"/>
          <w:spacing w:val="2"/>
        </w:rPr>
        <w:t>Czy potrafi Pan/Pani wyciągnąć wnioski z własnych doświadczeń?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nigdy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zawsze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czasami</w:t>
      </w:r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 w:rsidRPr="00391AD2">
        <w:rPr>
          <w:rFonts w:ascii="Times New Roman" w:hAnsi="Times New Roman"/>
          <w:b/>
        </w:rPr>
        <w:t>Czy planuje Pan/Pani własne działania/przedsięwzięcia?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nigdy</w:t>
      </w:r>
      <w:r>
        <w:rPr>
          <w:color w:val="FF0000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zawsze</w:t>
      </w:r>
      <w:r>
        <w:rPr>
          <w:color w:val="FF0000"/>
        </w:rPr>
        <w:t xml:space="preserve"> 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czasami</w:t>
      </w:r>
      <w:r>
        <w:rPr>
          <w:color w:val="FF0000"/>
        </w:rPr>
        <w:t xml:space="preserve"> </w:t>
      </w:r>
    </w:p>
    <w:p w:rsidR="009C5615" w:rsidRPr="00391AD2" w:rsidRDefault="009C5615" w:rsidP="00351423">
      <w:pPr>
        <w:pStyle w:val="Bezodstpw"/>
        <w:ind w:firstLine="708"/>
        <w:rPr>
          <w:rFonts w:ascii="Times New Roman" w:hAnsi="Times New Roman"/>
        </w:rPr>
      </w:pP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 w:rsidRPr="00391AD2">
        <w:rPr>
          <w:rFonts w:ascii="Times New Roman" w:hAnsi="Times New Roman"/>
          <w:b/>
        </w:rPr>
        <w:lastRenderedPageBreak/>
        <w:t>Kto jest odpowiedzialny za Pana/Pani sytuację zawodową?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Urząd Pracy, Rząd, Samorząd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Ja sam</w:t>
      </w:r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Rodzina/znajomi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Pracodawcy</w:t>
      </w:r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numPr>
          <w:ilvl w:val="0"/>
          <w:numId w:val="15"/>
        </w:numPr>
        <w:rPr>
          <w:rFonts w:ascii="Times New Roman" w:hAnsi="Times New Roman"/>
          <w:b/>
        </w:rPr>
      </w:pPr>
      <w:r w:rsidRPr="00391AD2">
        <w:rPr>
          <w:rFonts w:ascii="Times New Roman" w:hAnsi="Times New Roman"/>
          <w:b/>
        </w:rPr>
        <w:t>Kto jest odpowiedzialny za Pana/Pani sytuację zawodową?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Urząd Pracy, Rząd, Samorząd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Ja sam</w:t>
      </w:r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Rodzina/znajomi</w:t>
      </w:r>
    </w:p>
    <w:p w:rsidR="00351423" w:rsidRDefault="00351423" w:rsidP="00351423">
      <w:pPr>
        <w:pStyle w:val="Bezodstpw"/>
        <w:ind w:firstLine="708"/>
        <w:rPr>
          <w:color w:val="FF0000"/>
        </w:rPr>
      </w:pPr>
      <w:r w:rsidRPr="00391AD2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</w:rPr>
        <w:instrText xml:space="preserve"> FORMCHECKBOX </w:instrText>
      </w:r>
      <w:r w:rsidR="00E476FA">
        <w:rPr>
          <w:rFonts w:ascii="Times New Roman" w:hAnsi="Times New Roman"/>
        </w:rPr>
      </w:r>
      <w:r w:rsidR="00E476FA">
        <w:rPr>
          <w:rFonts w:ascii="Times New Roman" w:hAnsi="Times New Roman"/>
        </w:rPr>
        <w:fldChar w:fldCharType="separate"/>
      </w:r>
      <w:r w:rsidRPr="00391AD2">
        <w:rPr>
          <w:rFonts w:ascii="Times New Roman" w:hAnsi="Times New Roman"/>
        </w:rPr>
        <w:fldChar w:fldCharType="end"/>
      </w:r>
      <w:r w:rsidRPr="00391AD2">
        <w:rPr>
          <w:rFonts w:ascii="Times New Roman" w:hAnsi="Times New Roman"/>
        </w:rPr>
        <w:t xml:space="preserve"> Pracodawcy</w:t>
      </w:r>
      <w:r>
        <w:rPr>
          <w:rFonts w:ascii="Times New Roman" w:hAnsi="Times New Roman"/>
        </w:rPr>
        <w:t xml:space="preserve"> </w:t>
      </w:r>
    </w:p>
    <w:p w:rsidR="00351423" w:rsidRPr="00391AD2" w:rsidRDefault="00351423" w:rsidP="00351423">
      <w:pPr>
        <w:pStyle w:val="Bezodstpw"/>
        <w:ind w:firstLine="708"/>
        <w:rPr>
          <w:rFonts w:ascii="Times New Roman" w:hAnsi="Times New Roman"/>
        </w:rPr>
      </w:pPr>
    </w:p>
    <w:p w:rsidR="00351423" w:rsidRPr="00391AD2" w:rsidRDefault="00351423" w:rsidP="00351423">
      <w:pPr>
        <w:pStyle w:val="Bezodstpw"/>
        <w:rPr>
          <w:rFonts w:ascii="Times New Roman" w:hAnsi="Times New Roman"/>
        </w:rPr>
      </w:pPr>
    </w:p>
    <w:p w:rsidR="00351423" w:rsidRPr="00391AD2" w:rsidRDefault="00351423" w:rsidP="00351423">
      <w:pPr>
        <w:pStyle w:val="Bezodstpw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 w:rsidRPr="00391AD2">
        <w:rPr>
          <w:rFonts w:ascii="Times New Roman" w:hAnsi="Times New Roman"/>
          <w:b/>
          <w:u w:val="single"/>
        </w:rPr>
        <w:t>Oczekiwania:</w:t>
      </w:r>
    </w:p>
    <w:p w:rsidR="00351423" w:rsidRPr="00391AD2" w:rsidRDefault="00351423" w:rsidP="00351423">
      <w:pPr>
        <w:pStyle w:val="Bezodstpw"/>
        <w:ind w:left="360"/>
        <w:rPr>
          <w:rFonts w:ascii="Times New Roman" w:hAnsi="Times New Roman"/>
          <w:b/>
        </w:rPr>
      </w:pPr>
      <w:r w:rsidRPr="00391AD2">
        <w:rPr>
          <w:rFonts w:ascii="Times New Roman" w:eastAsia="Times New Roman" w:hAnsi="Times New Roman"/>
        </w:rPr>
        <w:t>Którym szkoleniem realizowanym w ramach projektu jest Pan/i zainteresowany/a: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color w:val="000000"/>
          <w:spacing w:val="2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Kierowca ciągnika siodłowego (C, C+E, kwalifikacja wstępna przyśpieszona)</w:t>
      </w:r>
      <w:r w:rsidRPr="00391AD2">
        <w:rPr>
          <w:color w:val="000000"/>
          <w:spacing w:val="2"/>
          <w:sz w:val="22"/>
          <w:szCs w:val="22"/>
        </w:rPr>
        <w:t xml:space="preserve"> 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rFonts w:eastAsia="Times New Roman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Sprzedawca z obsługą kasy fiskalnej 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rFonts w:eastAsia="Times New Roman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Kucharka</w:t>
      </w:r>
      <w:r w:rsidRPr="00391AD2">
        <w:rPr>
          <w:color w:val="000000"/>
          <w:spacing w:val="2"/>
          <w:sz w:val="22"/>
          <w:szCs w:val="22"/>
        </w:rPr>
        <w:t xml:space="preserve">    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color w:val="000000"/>
          <w:spacing w:val="2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Szwaczka</w:t>
      </w:r>
      <w:r w:rsidRPr="00391AD2">
        <w:rPr>
          <w:color w:val="000000"/>
          <w:spacing w:val="2"/>
          <w:sz w:val="22"/>
          <w:szCs w:val="22"/>
        </w:rPr>
        <w:t xml:space="preserve">   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color w:val="000000"/>
          <w:spacing w:val="2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Opiekunka dziecięca</w:t>
      </w:r>
    </w:p>
    <w:p w:rsidR="00351423" w:rsidRPr="00391AD2" w:rsidRDefault="00351423" w:rsidP="00351423">
      <w:pPr>
        <w:pStyle w:val="Zawartotabeli"/>
        <w:numPr>
          <w:ilvl w:val="0"/>
          <w:numId w:val="16"/>
        </w:numPr>
        <w:spacing w:after="0" w:line="276" w:lineRule="auto"/>
        <w:rPr>
          <w:color w:val="000000"/>
          <w:spacing w:val="2"/>
          <w:sz w:val="22"/>
          <w:szCs w:val="22"/>
        </w:rPr>
      </w:pPr>
      <w:r w:rsidRPr="00391AD2">
        <w:rPr>
          <w:color w:val="000000"/>
          <w:spacing w:val="2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color w:val="000000"/>
          <w:spacing w:val="2"/>
          <w:sz w:val="22"/>
          <w:szCs w:val="22"/>
        </w:rPr>
        <w:instrText xml:space="preserve"> FORMCHECKBOX </w:instrText>
      </w:r>
      <w:r w:rsidR="00E476FA">
        <w:rPr>
          <w:color w:val="000000"/>
          <w:spacing w:val="2"/>
          <w:sz w:val="22"/>
          <w:szCs w:val="22"/>
        </w:rPr>
      </w:r>
      <w:r w:rsidR="00E476FA">
        <w:rPr>
          <w:color w:val="000000"/>
          <w:spacing w:val="2"/>
          <w:sz w:val="22"/>
          <w:szCs w:val="22"/>
        </w:rPr>
        <w:fldChar w:fldCharType="separate"/>
      </w:r>
      <w:r w:rsidRPr="00391AD2">
        <w:rPr>
          <w:color w:val="000000"/>
          <w:spacing w:val="2"/>
          <w:sz w:val="22"/>
          <w:szCs w:val="22"/>
        </w:rPr>
        <w:fldChar w:fldCharType="end"/>
      </w:r>
      <w:r w:rsidRPr="00391AD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Tapicer</w:t>
      </w:r>
    </w:p>
    <w:p w:rsidR="00351423" w:rsidRPr="004659E9" w:rsidRDefault="00351423" w:rsidP="00351423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pacing w:val="3"/>
        </w:rPr>
      </w:pPr>
      <w:r w:rsidRPr="00391AD2">
        <w:rPr>
          <w:rFonts w:ascii="Times New Roman" w:hAnsi="Times New Roman"/>
          <w:color w:val="000000"/>
          <w:spacing w:val="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  <w:color w:val="000000"/>
          <w:spacing w:val="2"/>
        </w:rPr>
        <w:instrText xml:space="preserve"> FORMCHECKBOX </w:instrText>
      </w:r>
      <w:r w:rsidR="00E476FA">
        <w:rPr>
          <w:rFonts w:ascii="Times New Roman" w:hAnsi="Times New Roman"/>
          <w:color w:val="000000"/>
          <w:spacing w:val="2"/>
        </w:rPr>
      </w:r>
      <w:r w:rsidR="00E476FA">
        <w:rPr>
          <w:rFonts w:ascii="Times New Roman" w:hAnsi="Times New Roman"/>
          <w:color w:val="000000"/>
          <w:spacing w:val="2"/>
        </w:rPr>
        <w:fldChar w:fldCharType="separate"/>
      </w:r>
      <w:r w:rsidRPr="00391AD2">
        <w:rPr>
          <w:rFonts w:ascii="Times New Roman" w:hAnsi="Times New Roman"/>
          <w:color w:val="000000"/>
          <w:spacing w:val="2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>Kelner/-ka</w:t>
      </w:r>
    </w:p>
    <w:p w:rsidR="00351423" w:rsidRPr="004659E9" w:rsidRDefault="00351423" w:rsidP="00351423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pacing w:val="3"/>
        </w:rPr>
      </w:pPr>
      <w:r w:rsidRPr="00391AD2">
        <w:rPr>
          <w:rFonts w:ascii="Times New Roman" w:hAnsi="Times New Roman"/>
          <w:color w:val="000000"/>
          <w:spacing w:val="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91AD2">
        <w:rPr>
          <w:rFonts w:ascii="Times New Roman" w:hAnsi="Times New Roman"/>
          <w:color w:val="000000"/>
          <w:spacing w:val="2"/>
        </w:rPr>
        <w:instrText xml:space="preserve"> FORMCHECKBOX </w:instrText>
      </w:r>
      <w:r w:rsidR="00E476FA">
        <w:rPr>
          <w:rFonts w:ascii="Times New Roman" w:hAnsi="Times New Roman"/>
          <w:color w:val="000000"/>
          <w:spacing w:val="2"/>
        </w:rPr>
      </w:r>
      <w:r w:rsidR="00E476FA">
        <w:rPr>
          <w:rFonts w:ascii="Times New Roman" w:hAnsi="Times New Roman"/>
          <w:color w:val="000000"/>
          <w:spacing w:val="2"/>
        </w:rPr>
        <w:fldChar w:fldCharType="separate"/>
      </w:r>
      <w:r w:rsidRPr="00391AD2">
        <w:rPr>
          <w:rFonts w:ascii="Times New Roman" w:hAnsi="Times New Roman"/>
          <w:color w:val="000000"/>
          <w:spacing w:val="2"/>
        </w:rPr>
        <w:fldChar w:fldCharType="end"/>
      </w:r>
      <w:r w:rsidRPr="00391AD2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>Język angielski na poziomie TELC A2</w:t>
      </w:r>
    </w:p>
    <w:p w:rsidR="00351423" w:rsidRPr="00391AD2" w:rsidRDefault="00351423" w:rsidP="00351423">
      <w:pPr>
        <w:pStyle w:val="Bezodstpw"/>
        <w:ind w:left="720"/>
        <w:jc w:val="both"/>
        <w:rPr>
          <w:rFonts w:ascii="Times New Roman" w:hAnsi="Times New Roman"/>
          <w:color w:val="000000"/>
          <w:spacing w:val="3"/>
        </w:rPr>
      </w:pPr>
    </w:p>
    <w:p w:rsidR="00351423" w:rsidRPr="00391AD2" w:rsidRDefault="00351423" w:rsidP="00351423">
      <w:pPr>
        <w:pStyle w:val="Bezodstpw"/>
        <w:rPr>
          <w:rFonts w:ascii="Times New Roman" w:hAnsi="Times New Roman"/>
        </w:rPr>
      </w:pPr>
    </w:p>
    <w:p w:rsidR="005166E0" w:rsidRPr="00E9288B" w:rsidRDefault="005166E0" w:rsidP="00E9288B"/>
    <w:sectPr w:rsidR="005166E0" w:rsidRPr="00E9288B" w:rsidSect="00D07DB2">
      <w:headerReference w:type="default" r:id="rId9"/>
      <w:footerReference w:type="default" r:id="rId10"/>
      <w:pgSz w:w="11906" w:h="16838"/>
      <w:pgMar w:top="2127" w:right="1417" w:bottom="1417" w:left="1417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FA" w:rsidRDefault="00E476FA" w:rsidP="00306CBB">
      <w:r>
        <w:separator/>
      </w:r>
    </w:p>
  </w:endnote>
  <w:endnote w:type="continuationSeparator" w:id="0">
    <w:p w:rsidR="00E476FA" w:rsidRDefault="00E476FA" w:rsidP="003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55" w:rsidRDefault="00BE0554" w:rsidP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53878" wp14:editId="0DB44B8F">
              <wp:simplePos x="0" y="0"/>
              <wp:positionH relativeFrom="column">
                <wp:posOffset>-404495</wp:posOffset>
              </wp:positionH>
              <wp:positionV relativeFrom="paragraph">
                <wp:posOffset>166370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13.1pt" to="49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" strokecolor="#4579b8 [3044]"/>
          </w:pict>
        </mc:Fallback>
      </mc:AlternateContent>
    </w:r>
  </w:p>
  <w:p w:rsidR="00306CBB" w:rsidRDefault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4BEE7" wp14:editId="6A5C97F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38550" cy="4762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Agencja Rozwoju Regionalnego S.A. w Łomży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ul. M.C. Skłodowskiej 1, 18-400 Łomża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tel. 86 473 53 20, fax 86 473 53 60</w:t>
                          </w:r>
                        </w:p>
                        <w:p w:rsidR="00AD5955" w:rsidRDefault="00AD59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286.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" stroked="f">
              <v:textbox>
                <w:txbxContent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Agencja Rozwoju Regionalnego S.A. w Łomży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ul. M.C. Skłodowskiej 1, 18-400 Łomża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tel. 86 473 53 20, fax 86 473 53 60</w:t>
                    </w:r>
                  </w:p>
                  <w:p w:rsidR="00AD5955" w:rsidRDefault="00AD595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D3F5FE2" wp14:editId="034E49EE">
          <wp:simplePos x="0" y="0"/>
          <wp:positionH relativeFrom="column">
            <wp:posOffset>515620</wp:posOffset>
          </wp:positionH>
          <wp:positionV relativeFrom="paragraph">
            <wp:posOffset>48260</wp:posOffset>
          </wp:positionV>
          <wp:extent cx="393700" cy="398780"/>
          <wp:effectExtent l="0" t="0" r="635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FA" w:rsidRDefault="00E476FA" w:rsidP="00306CBB">
      <w:r>
        <w:separator/>
      </w:r>
    </w:p>
  </w:footnote>
  <w:footnote w:type="continuationSeparator" w:id="0">
    <w:p w:rsidR="00E476FA" w:rsidRDefault="00E476FA" w:rsidP="0030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82" w:rsidRDefault="00AF4C82">
    <w:pPr>
      <w:pStyle w:val="Nagwek"/>
    </w:pPr>
    <w:r>
      <w:rPr>
        <w:noProof/>
      </w:rPr>
      <w:drawing>
        <wp:inline distT="0" distB="0" distL="0" distR="0" wp14:anchorId="36707161" wp14:editId="12BA6F08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C82" w:rsidRDefault="00AF4C82">
    <w:pPr>
      <w:pStyle w:val="Nagwek"/>
    </w:pPr>
  </w:p>
  <w:p w:rsidR="00306CBB" w:rsidRPr="00351423" w:rsidRDefault="00BE0554" w:rsidP="00222E0D">
    <w:pPr>
      <w:pStyle w:val="Nagwek"/>
      <w:jc w:val="center"/>
      <w:rPr>
        <w:sz w:val="20"/>
      </w:rPr>
    </w:pPr>
    <w:r w:rsidRPr="00351423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4242C0" wp14:editId="2A07861C">
              <wp:simplePos x="0" y="0"/>
              <wp:positionH relativeFrom="column">
                <wp:posOffset>-404495</wp:posOffset>
              </wp:positionH>
              <wp:positionV relativeFrom="paragraph">
                <wp:posOffset>291465</wp:posOffset>
              </wp:positionV>
              <wp:extent cx="66484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22.95pt" to="491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" strokecolor="#4579b8 [3044]"/>
          </w:pict>
        </mc:Fallback>
      </mc:AlternateContent>
    </w:r>
    <w:r w:rsidR="00AF4C82" w:rsidRPr="00351423">
      <w:rPr>
        <w:sz w:val="20"/>
      </w:rPr>
      <w:t>Projekt: „Zawodowa szansa!”</w:t>
    </w:r>
    <w:r w:rsidR="00351423" w:rsidRPr="00351423">
      <w:rPr>
        <w:sz w:val="20"/>
      </w:rPr>
      <w:t xml:space="preserve"> współfinansowany ze środków Europejskiego Funduszu Społecznego</w:t>
    </w:r>
    <w:r w:rsidR="00EB3138">
      <w:rPr>
        <w:sz w:val="20"/>
      </w:rPr>
      <w:br/>
      <w:t>WND-RPPD.02.01.00-20-0155/16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9D0"/>
    <w:multiLevelType w:val="hybridMultilevel"/>
    <w:tmpl w:val="879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2BA"/>
    <w:multiLevelType w:val="hybridMultilevel"/>
    <w:tmpl w:val="5538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0B"/>
    <w:multiLevelType w:val="hybridMultilevel"/>
    <w:tmpl w:val="44E4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57D1"/>
    <w:multiLevelType w:val="hybridMultilevel"/>
    <w:tmpl w:val="536CA64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240D2"/>
    <w:multiLevelType w:val="hybridMultilevel"/>
    <w:tmpl w:val="E5A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936"/>
    <w:multiLevelType w:val="hybridMultilevel"/>
    <w:tmpl w:val="CDC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0E7F"/>
    <w:multiLevelType w:val="hybridMultilevel"/>
    <w:tmpl w:val="33A4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835"/>
    <w:multiLevelType w:val="hybridMultilevel"/>
    <w:tmpl w:val="ADD40E2E"/>
    <w:lvl w:ilvl="0" w:tplc="58F079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5F25267"/>
    <w:multiLevelType w:val="hybridMultilevel"/>
    <w:tmpl w:val="1AC8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34E0B"/>
    <w:multiLevelType w:val="hybridMultilevel"/>
    <w:tmpl w:val="E288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982"/>
    <w:multiLevelType w:val="hybridMultilevel"/>
    <w:tmpl w:val="45368E80"/>
    <w:lvl w:ilvl="0" w:tplc="ECEA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A6328"/>
    <w:multiLevelType w:val="hybridMultilevel"/>
    <w:tmpl w:val="5DF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82113"/>
    <w:multiLevelType w:val="hybridMultilevel"/>
    <w:tmpl w:val="77D0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145A"/>
    <w:multiLevelType w:val="hybridMultilevel"/>
    <w:tmpl w:val="01964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220F"/>
    <w:multiLevelType w:val="hybridMultilevel"/>
    <w:tmpl w:val="198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F18C4"/>
    <w:multiLevelType w:val="hybridMultilevel"/>
    <w:tmpl w:val="ABF0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C01B1"/>
    <w:multiLevelType w:val="hybridMultilevel"/>
    <w:tmpl w:val="141CB8F8"/>
    <w:lvl w:ilvl="0" w:tplc="820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B"/>
    <w:rsid w:val="000118F9"/>
    <w:rsid w:val="00016C9B"/>
    <w:rsid w:val="00022EC8"/>
    <w:rsid w:val="000347A9"/>
    <w:rsid w:val="000359AE"/>
    <w:rsid w:val="0004050C"/>
    <w:rsid w:val="00045026"/>
    <w:rsid w:val="0005719E"/>
    <w:rsid w:val="0006623D"/>
    <w:rsid w:val="000744D8"/>
    <w:rsid w:val="000A1C53"/>
    <w:rsid w:val="000B52A4"/>
    <w:rsid w:val="000E571C"/>
    <w:rsid w:val="000F13A9"/>
    <w:rsid w:val="00121A4D"/>
    <w:rsid w:val="00125B9E"/>
    <w:rsid w:val="001326E3"/>
    <w:rsid w:val="00144FA4"/>
    <w:rsid w:val="0015449B"/>
    <w:rsid w:val="0017158E"/>
    <w:rsid w:val="00181268"/>
    <w:rsid w:val="0018213F"/>
    <w:rsid w:val="001868D0"/>
    <w:rsid w:val="00197A7E"/>
    <w:rsid w:val="001B1FAA"/>
    <w:rsid w:val="001B5CB4"/>
    <w:rsid w:val="001C1630"/>
    <w:rsid w:val="001F0B3A"/>
    <w:rsid w:val="0021042E"/>
    <w:rsid w:val="0021610F"/>
    <w:rsid w:val="002217DA"/>
    <w:rsid w:val="00222E0D"/>
    <w:rsid w:val="00233778"/>
    <w:rsid w:val="00267F02"/>
    <w:rsid w:val="002806FE"/>
    <w:rsid w:val="002A2472"/>
    <w:rsid w:val="002D1CB9"/>
    <w:rsid w:val="002D6DF1"/>
    <w:rsid w:val="002D7CC6"/>
    <w:rsid w:val="002E633B"/>
    <w:rsid w:val="002F0296"/>
    <w:rsid w:val="00306CBB"/>
    <w:rsid w:val="003372B5"/>
    <w:rsid w:val="0034407B"/>
    <w:rsid w:val="0034615B"/>
    <w:rsid w:val="00351423"/>
    <w:rsid w:val="00363409"/>
    <w:rsid w:val="00363813"/>
    <w:rsid w:val="00364A92"/>
    <w:rsid w:val="00370908"/>
    <w:rsid w:val="003713E8"/>
    <w:rsid w:val="00387EE7"/>
    <w:rsid w:val="003924B7"/>
    <w:rsid w:val="00393070"/>
    <w:rsid w:val="003E5785"/>
    <w:rsid w:val="00402741"/>
    <w:rsid w:val="00427D2D"/>
    <w:rsid w:val="00433439"/>
    <w:rsid w:val="0045421F"/>
    <w:rsid w:val="00457D8C"/>
    <w:rsid w:val="004607FE"/>
    <w:rsid w:val="00460BFA"/>
    <w:rsid w:val="00464524"/>
    <w:rsid w:val="004C1999"/>
    <w:rsid w:val="005166E0"/>
    <w:rsid w:val="00555EC6"/>
    <w:rsid w:val="005A0032"/>
    <w:rsid w:val="005A2204"/>
    <w:rsid w:val="005C4C5C"/>
    <w:rsid w:val="005C5D79"/>
    <w:rsid w:val="005D7809"/>
    <w:rsid w:val="005E1DEA"/>
    <w:rsid w:val="005F53AA"/>
    <w:rsid w:val="005F7BC0"/>
    <w:rsid w:val="006059F1"/>
    <w:rsid w:val="00663115"/>
    <w:rsid w:val="006672C0"/>
    <w:rsid w:val="00677D84"/>
    <w:rsid w:val="006F30B6"/>
    <w:rsid w:val="006F3BB9"/>
    <w:rsid w:val="006F4744"/>
    <w:rsid w:val="0071369F"/>
    <w:rsid w:val="007309F6"/>
    <w:rsid w:val="00732C70"/>
    <w:rsid w:val="00740217"/>
    <w:rsid w:val="00755CDD"/>
    <w:rsid w:val="00757CA9"/>
    <w:rsid w:val="00762738"/>
    <w:rsid w:val="00773D7E"/>
    <w:rsid w:val="00793892"/>
    <w:rsid w:val="00796B8E"/>
    <w:rsid w:val="007B2E1F"/>
    <w:rsid w:val="007B7E43"/>
    <w:rsid w:val="007C49B4"/>
    <w:rsid w:val="007D16B4"/>
    <w:rsid w:val="007E36E6"/>
    <w:rsid w:val="00803BC5"/>
    <w:rsid w:val="00804281"/>
    <w:rsid w:val="008261CA"/>
    <w:rsid w:val="008418E7"/>
    <w:rsid w:val="0087475F"/>
    <w:rsid w:val="008946B8"/>
    <w:rsid w:val="008B3B9C"/>
    <w:rsid w:val="008C2E2F"/>
    <w:rsid w:val="008D75D6"/>
    <w:rsid w:val="008D7B22"/>
    <w:rsid w:val="008E317F"/>
    <w:rsid w:val="00903E1A"/>
    <w:rsid w:val="00925D9C"/>
    <w:rsid w:val="009431EF"/>
    <w:rsid w:val="00977A41"/>
    <w:rsid w:val="00984B3F"/>
    <w:rsid w:val="009B2753"/>
    <w:rsid w:val="009B3850"/>
    <w:rsid w:val="009B634B"/>
    <w:rsid w:val="009C5615"/>
    <w:rsid w:val="009D1210"/>
    <w:rsid w:val="009D3FE8"/>
    <w:rsid w:val="009D7FD6"/>
    <w:rsid w:val="009E792C"/>
    <w:rsid w:val="00A22644"/>
    <w:rsid w:val="00A311D4"/>
    <w:rsid w:val="00A7697F"/>
    <w:rsid w:val="00A84207"/>
    <w:rsid w:val="00A86D41"/>
    <w:rsid w:val="00A921C2"/>
    <w:rsid w:val="00AC6816"/>
    <w:rsid w:val="00AD311A"/>
    <w:rsid w:val="00AD5955"/>
    <w:rsid w:val="00AD63E2"/>
    <w:rsid w:val="00AF4BA2"/>
    <w:rsid w:val="00AF4C82"/>
    <w:rsid w:val="00AF76EC"/>
    <w:rsid w:val="00AF7D35"/>
    <w:rsid w:val="00B276C6"/>
    <w:rsid w:val="00B37F80"/>
    <w:rsid w:val="00B41B85"/>
    <w:rsid w:val="00B46414"/>
    <w:rsid w:val="00B55BAF"/>
    <w:rsid w:val="00B63A4A"/>
    <w:rsid w:val="00B664F7"/>
    <w:rsid w:val="00B7030F"/>
    <w:rsid w:val="00B82D9C"/>
    <w:rsid w:val="00B8679E"/>
    <w:rsid w:val="00B9348B"/>
    <w:rsid w:val="00B9718D"/>
    <w:rsid w:val="00BA05B3"/>
    <w:rsid w:val="00BA2EF1"/>
    <w:rsid w:val="00BD5E4F"/>
    <w:rsid w:val="00BE0554"/>
    <w:rsid w:val="00BE4F18"/>
    <w:rsid w:val="00BE5705"/>
    <w:rsid w:val="00BE65F8"/>
    <w:rsid w:val="00BE67C2"/>
    <w:rsid w:val="00BE7147"/>
    <w:rsid w:val="00BF2031"/>
    <w:rsid w:val="00BF2937"/>
    <w:rsid w:val="00BF2BC8"/>
    <w:rsid w:val="00BF7A3B"/>
    <w:rsid w:val="00C21514"/>
    <w:rsid w:val="00C2593C"/>
    <w:rsid w:val="00C307B6"/>
    <w:rsid w:val="00C403CE"/>
    <w:rsid w:val="00C412A3"/>
    <w:rsid w:val="00C5009D"/>
    <w:rsid w:val="00C50365"/>
    <w:rsid w:val="00C51345"/>
    <w:rsid w:val="00C637A7"/>
    <w:rsid w:val="00C70625"/>
    <w:rsid w:val="00C96B42"/>
    <w:rsid w:val="00CB288A"/>
    <w:rsid w:val="00CB2FB6"/>
    <w:rsid w:val="00CB40CD"/>
    <w:rsid w:val="00CC11B3"/>
    <w:rsid w:val="00CE7EDB"/>
    <w:rsid w:val="00D07DB2"/>
    <w:rsid w:val="00D11AAC"/>
    <w:rsid w:val="00D13006"/>
    <w:rsid w:val="00D1689B"/>
    <w:rsid w:val="00D3453B"/>
    <w:rsid w:val="00D46200"/>
    <w:rsid w:val="00D64ABA"/>
    <w:rsid w:val="00D7048C"/>
    <w:rsid w:val="00D81816"/>
    <w:rsid w:val="00D823C4"/>
    <w:rsid w:val="00D87786"/>
    <w:rsid w:val="00DA5B7D"/>
    <w:rsid w:val="00DB08EF"/>
    <w:rsid w:val="00DB7501"/>
    <w:rsid w:val="00E21109"/>
    <w:rsid w:val="00E22A72"/>
    <w:rsid w:val="00E30892"/>
    <w:rsid w:val="00E36785"/>
    <w:rsid w:val="00E37691"/>
    <w:rsid w:val="00E476FA"/>
    <w:rsid w:val="00E50B1D"/>
    <w:rsid w:val="00E9191E"/>
    <w:rsid w:val="00E9288B"/>
    <w:rsid w:val="00EB1837"/>
    <w:rsid w:val="00EB3138"/>
    <w:rsid w:val="00EB7357"/>
    <w:rsid w:val="00ED37F5"/>
    <w:rsid w:val="00EE02EB"/>
    <w:rsid w:val="00EF6A33"/>
    <w:rsid w:val="00F01084"/>
    <w:rsid w:val="00FB1C94"/>
    <w:rsid w:val="00FB2767"/>
    <w:rsid w:val="00FC0071"/>
    <w:rsid w:val="00FC25C3"/>
    <w:rsid w:val="00FD00D2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1169-A78B-4C95-98C8-87E48C13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2017-02-23T10:03:00Z</cp:lastPrinted>
  <dcterms:created xsi:type="dcterms:W3CDTF">2017-03-20T09:08:00Z</dcterms:created>
  <dcterms:modified xsi:type="dcterms:W3CDTF">2017-03-24T11:07:00Z</dcterms:modified>
</cp:coreProperties>
</file>