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noProof/>
        </w:rPr>
      </w:pPr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p w:rsidR="00EF2EED" w:rsidRPr="009579FF" w:rsidRDefault="00EF2EED" w:rsidP="00EF2EED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1 </w:t>
      </w:r>
      <w:r w:rsidRPr="004943D1">
        <w:rPr>
          <w:rFonts w:ascii="Times New Roman" w:hAnsi="Times New Roman"/>
          <w:bCs/>
          <w:sz w:val="20"/>
          <w:szCs w:val="20"/>
        </w:rPr>
        <w:t xml:space="preserve">do Regulaminu rekrutacji </w:t>
      </w:r>
      <w:r>
        <w:rPr>
          <w:rFonts w:ascii="Times New Roman" w:hAnsi="Times New Roman"/>
          <w:bCs/>
          <w:sz w:val="20"/>
          <w:szCs w:val="20"/>
        </w:rPr>
        <w:t>U</w:t>
      </w:r>
      <w:r w:rsidRPr="004943D1">
        <w:rPr>
          <w:rFonts w:ascii="Times New Roman" w:hAnsi="Times New Roman"/>
          <w:bCs/>
          <w:sz w:val="20"/>
          <w:szCs w:val="20"/>
        </w:rPr>
        <w:t>czestników projektu</w:t>
      </w:r>
      <w:r w:rsidRPr="009579F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573"/>
        <w:gridCol w:w="1603"/>
        <w:gridCol w:w="33"/>
        <w:gridCol w:w="1702"/>
        <w:gridCol w:w="22"/>
      </w:tblGrid>
      <w:tr w:rsidR="00EF2EED" w:rsidRPr="009579FF" w:rsidTr="00765001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 rekrutacyjny </w:t>
            </w:r>
            <w:r w:rsidR="00CA5A4D">
              <w:rPr>
                <w:rFonts w:ascii="Times New Roman" w:hAnsi="Times New Roman"/>
                <w:b/>
                <w:bCs/>
                <w:caps/>
              </w:rPr>
              <w:t>NR …………</w:t>
            </w:r>
            <w:r w:rsidR="00C106AF">
              <w:rPr>
                <w:rFonts w:ascii="Times New Roman" w:hAnsi="Times New Roman"/>
                <w:b/>
                <w:bCs/>
                <w:caps/>
              </w:rPr>
              <w:t>/ 2020 P</w:t>
            </w:r>
            <w:bookmarkStart w:id="0" w:name="_GoBack"/>
            <w:bookmarkEnd w:id="0"/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>9.1 typ projektu nr 3</w:t>
            </w: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9FF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9579FF">
              <w:rPr>
                <w:rFonts w:ascii="Times New Roman" w:hAnsi="Times New Roman"/>
                <w:b/>
              </w:rPr>
              <w:br/>
              <w:t xml:space="preserve"> na lata 2014-2020 </w:t>
            </w:r>
            <w:r w:rsidRPr="009579FF">
              <w:rPr>
                <w:rFonts w:ascii="Times New Roman" w:hAnsi="Times New Roman"/>
                <w:b/>
                <w:bCs/>
                <w:caps/>
              </w:rPr>
              <w:t>(minimalny zakres)</w:t>
            </w:r>
          </w:p>
        </w:tc>
      </w:tr>
      <w:tr w:rsidR="00EF2EED" w:rsidRPr="009579FF" w:rsidTr="00765001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5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30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poczty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kandydata na uczestnika projektu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Należy zaznaczyć (X) właściwe pole 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w każdym z wierszy poniżej: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Osoba </w:t>
            </w:r>
            <w:r w:rsidRPr="00746F8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wieku 30 lat i więcej (od dnia 30 urodzin</w:t>
            </w:r>
            <w:r w:rsidRPr="00746F80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bezrobotna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746F80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Osoba bierna zawodowo</w:t>
            </w:r>
            <w:r w:rsidRPr="00746F8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Osoba, która nie prowadziła działalności gospodarczej w okresie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12 miesięcy poprzedzających dzień przystąpienia do projektu, tj. nie posiadała aktywnego wpisu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w CEIDG lub nie była zarejestrowana jako przedsiębiorca w KRS lub nie prowadziła działalności gospodarczej na podstawie odrębnych przepisów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 mieszka (w rozumieniu Kodeksu cywilnego), uczy się, pracuje na obszarze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LGD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, którego dotyczy projekt, tj. LGD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Sąsiedzi.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 50 roku życia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o niskich kwalifikacjach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Czy kandydat będzie prowadził działalność gospodarczą jako osoba fizyczna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INFORMACJE O  PLANOWANEJ DZIAŁALNOŚCI GOSPODARCZEJ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Opis planowanej działalności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i/>
                <w:iCs/>
              </w:rPr>
            </w:pPr>
            <w:r w:rsidRPr="009579FF">
              <w:rPr>
                <w:b/>
                <w:i/>
              </w:rPr>
              <w:lastRenderedPageBreak/>
              <w:t xml:space="preserve">Proszę opisać przedmiot planowanej działalności, główne kategorie </w:t>
            </w:r>
            <w:r w:rsidRPr="009579FF">
              <w:rPr>
                <w:b/>
                <w:i/>
              </w:rPr>
              <w:br/>
              <w:t>oferowanych usług / produktów oraz podać obszar, na jakim firma będzie działać.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Posiadane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prowadzenia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Proszę opisać doświadczenie w przedmiotowym zakresie.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 w:line="300" w:lineRule="exac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OŚWIADCZENIA</w:t>
            </w:r>
          </w:p>
        </w:tc>
      </w:tr>
      <w:tr w:rsidR="00EF2EED" w:rsidRPr="009579FF" w:rsidTr="00765001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Ja ni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(imi</w:t>
            </w:r>
            <w:r w:rsidRPr="009579FF">
              <w:rPr>
                <w:rFonts w:ascii="Times New Roman" w:eastAsia="TimesNewRoman" w:hAnsi="Times New Roman"/>
                <w:sz w:val="18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18"/>
                <w:szCs w:val="20"/>
              </w:rPr>
              <w:t>i nazwisko)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(adres zamieszkania)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legitymuj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cy/a 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EF2EED" w:rsidRPr="009579FF" w:rsidTr="00765001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W wierszach poniżej należy wykreślić niewłaściwą odpowiedź  </w:t>
            </w:r>
          </w:p>
        </w:tc>
      </w:tr>
      <w:tr w:rsidR="00EF2EED" w:rsidRPr="009579FF" w:rsidTr="00765001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*zarejestrowanej działalno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EF2EED" w:rsidRPr="009579FF" w:rsidTr="00765001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)* w Krajowym Rejestrze Sądowym, oświadczam, iż nie prowadziłem/</w:t>
            </w:r>
            <w:proofErr w:type="spellStart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przepisów (w tym m.in. działalności adwokackiej, komorniczej) w okresie 12 miesięcy poprzedzających dzień przystąpienia do projektu.</w:t>
            </w:r>
          </w:p>
        </w:tc>
      </w:tr>
      <w:tr w:rsidR="00EF2EED" w:rsidRPr="009579FF" w:rsidTr="00765001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EF2EED" w:rsidRPr="009579FF" w:rsidTr="00765001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 xml:space="preserve">) się z Regulaminem rekrutacji 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czestników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 xml:space="preserve"> projektu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.</w:t>
            </w:r>
          </w:p>
        </w:tc>
      </w:tr>
      <w:tr w:rsidR="00EF2EED" w:rsidRPr="009579FF" w:rsidTr="00765001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EF2EED" w:rsidRPr="009579FF" w:rsidTr="00765001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EF2EED" w:rsidRPr="009579FF" w:rsidTr="00765001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że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posiadam* / nie posiadam *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nieuregulowanych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)*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z pomocy </w:t>
            </w:r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>minimis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drogowego-równowartość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 przypadku otrzymania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bezzwrotnego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wsparcia finansowego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przedsiębiorczości rozpoczęcie działalności gospodarczej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i wsparcia pomostowego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finansowego 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nie zawieszę prowadzenia działalności gospodarczej w ciągu 12 miesięcy od dnia rozpoczęcia działalności gospodarczej.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vertAlign w:val="superscript"/>
              </w:rPr>
              <w:t>*</w:t>
            </w:r>
            <w:r w:rsidRPr="009579F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niepotrzebne skreślić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 (miejscowo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ść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, data)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        (podpis potencjalnego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czestnika projektu )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2EED" w:rsidRPr="009579FF" w:rsidRDefault="00EF2EED" w:rsidP="00EF2EED">
      <w:pPr>
        <w:spacing w:after="0"/>
        <w:rPr>
          <w:rFonts w:ascii="Times New Roman" w:hAnsi="Times New Roman"/>
        </w:rPr>
      </w:pPr>
    </w:p>
    <w:p w:rsidR="00C83599" w:rsidRDefault="00C83599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97" w:rsidRDefault="006D7F97" w:rsidP="00EF2EED">
      <w:pPr>
        <w:spacing w:after="0" w:line="240" w:lineRule="auto"/>
      </w:pPr>
      <w:r>
        <w:separator/>
      </w:r>
    </w:p>
  </w:endnote>
  <w:endnote w:type="continuationSeparator" w:id="0">
    <w:p w:rsidR="006D7F97" w:rsidRDefault="006D7F97" w:rsidP="00E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97" w:rsidRDefault="006D7F97" w:rsidP="00EF2EED">
      <w:pPr>
        <w:spacing w:after="0" w:line="240" w:lineRule="auto"/>
      </w:pPr>
      <w:r>
        <w:separator/>
      </w:r>
    </w:p>
  </w:footnote>
  <w:footnote w:type="continuationSeparator" w:id="0">
    <w:p w:rsidR="006D7F97" w:rsidRDefault="006D7F97" w:rsidP="00EF2EED">
      <w:pPr>
        <w:spacing w:after="0" w:line="240" w:lineRule="auto"/>
      </w:pPr>
      <w:r>
        <w:continuationSeparator/>
      </w:r>
    </w:p>
  </w:footnote>
  <w:footnote w:id="1">
    <w:p w:rsidR="00EF2EED" w:rsidRPr="00746F80" w:rsidRDefault="00EF2EED" w:rsidP="00EF2EED">
      <w:pPr>
        <w:pStyle w:val="Tekstprzypisudolnego"/>
        <w:rPr>
          <w:rFonts w:ascii="Times New Roman" w:hAnsi="Times New Roman"/>
          <w:sz w:val="16"/>
          <w:szCs w:val="16"/>
        </w:rPr>
      </w:pP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 xml:space="preserve"> Osoby bierne zawodowo to osoby, które w danej chwili nie tworzą zasobów siły roboczej (tzn. nie pracują</w:t>
      </w:r>
      <w:r w:rsidRPr="00746F80">
        <w:rPr>
          <w:rFonts w:ascii="Times New Roman" w:hAnsi="Times New Roman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>.</w:t>
      </w:r>
    </w:p>
  </w:footnote>
  <w:footnote w:id="2">
    <w:p w:rsidR="00EF2EED" w:rsidRDefault="00EF2EED" w:rsidP="00EF2EED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 w:rsidRPr="00237596">
        <w:rPr>
          <w:rFonts w:ascii="Times New Roman" w:hAnsi="Times New Roman"/>
          <w:sz w:val="16"/>
          <w:szCs w:val="16"/>
        </w:rPr>
        <w:t>Wsparcie finansowe na rozpoczęcie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działalności gospodarczej może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zostać przyznane uczestnikowi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prowadzącemu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wcześniej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działalność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zgodnie z art. 5 ust. 1 ustawy Prawo przedsiębiorców spełniającym pozostałe warunki.</w:t>
      </w:r>
    </w:p>
    <w:p w:rsidR="00EF2EED" w:rsidRDefault="00EF2EED" w:rsidP="00EF2EED">
      <w:pPr>
        <w:pStyle w:val="Tekstprzypisudolnego"/>
      </w:pPr>
    </w:p>
  </w:footnote>
  <w:footnote w:id="3">
    <w:p w:rsidR="00EF2EED" w:rsidRDefault="00EF2EED" w:rsidP="00EF2EE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D22F8">
        <w:rPr>
          <w:rFonts w:ascii="Times New Roman" w:hAnsi="Times New Roman"/>
          <w:sz w:val="18"/>
          <w:szCs w:val="18"/>
        </w:rPr>
        <w:t>Osoby w wieku 50 lat i więcej.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D" w:rsidRDefault="00EF2EED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7A26C75F" wp14:editId="3CBB74C2">
          <wp:extent cx="5759450" cy="498475"/>
          <wp:effectExtent l="0" t="0" r="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D"/>
    <w:rsid w:val="006D7F97"/>
    <w:rsid w:val="007A513B"/>
    <w:rsid w:val="00803676"/>
    <w:rsid w:val="00885E24"/>
    <w:rsid w:val="009E7CB3"/>
    <w:rsid w:val="00C106AF"/>
    <w:rsid w:val="00C83599"/>
    <w:rsid w:val="00CA5A4D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2020-08-12T08:52:00Z</dcterms:created>
  <dcterms:modified xsi:type="dcterms:W3CDTF">2020-08-12T08:52:00Z</dcterms:modified>
</cp:coreProperties>
</file>