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05AE" w14:textId="0E482804" w:rsidR="00621F95" w:rsidRPr="00AB1888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r w:rsidRPr="00AB1888">
        <w:rPr>
          <w:rFonts w:ascii="Cambria" w:hAnsi="Cambria" w:cs="Arial"/>
        </w:rPr>
        <w:t xml:space="preserve">Załącznik nr 7 do SWZ nr </w:t>
      </w:r>
      <w:r w:rsidR="0077575E">
        <w:rPr>
          <w:rFonts w:ascii="Cambria" w:hAnsi="Cambria" w:cs="Arial"/>
        </w:rPr>
        <w:t>5</w:t>
      </w:r>
      <w:r w:rsidRPr="00AB1888">
        <w:rPr>
          <w:rFonts w:ascii="Cambria" w:hAnsi="Cambria" w:cs="Arial"/>
        </w:rPr>
        <w:t>/</w:t>
      </w:r>
      <w:r w:rsidR="00556B22">
        <w:rPr>
          <w:rFonts w:ascii="Cambria" w:hAnsi="Cambria" w:cs="Arial"/>
        </w:rPr>
        <w:t>ARR</w:t>
      </w:r>
      <w:r w:rsidRPr="00AB1888">
        <w:rPr>
          <w:rFonts w:ascii="Cambria" w:hAnsi="Cambria" w:cs="Arial"/>
        </w:rPr>
        <w:t>.</w:t>
      </w:r>
      <w:r w:rsidR="00981E2E" w:rsidRPr="00AB1888">
        <w:rPr>
          <w:rFonts w:ascii="Cambria" w:hAnsi="Cambria" w:cs="Arial"/>
        </w:rPr>
        <w:t>LOMZA</w:t>
      </w:r>
      <w:r w:rsidRPr="00AB1888">
        <w:rPr>
          <w:rFonts w:ascii="Cambria" w:hAnsi="Cambria" w:cs="Arial"/>
        </w:rPr>
        <w:t>/</w:t>
      </w:r>
      <w:r w:rsidR="00981E2E" w:rsidRPr="00AB1888">
        <w:rPr>
          <w:rFonts w:ascii="Cambria" w:hAnsi="Cambria" w:cs="Arial"/>
        </w:rPr>
        <w:t>2</w:t>
      </w:r>
      <w:r w:rsidR="00F519CE" w:rsidRPr="00AB1888">
        <w:rPr>
          <w:rFonts w:ascii="Cambria" w:hAnsi="Cambria" w:cs="Arial"/>
        </w:rPr>
        <w:t>1</w:t>
      </w:r>
    </w:p>
    <w:p w14:paraId="092C9298" w14:textId="77777777" w:rsidR="00DF10A6" w:rsidRPr="00DF10A6" w:rsidRDefault="00DF10A6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color w:val="auto"/>
          <w:kern w:val="2"/>
          <w:lang w:val="pl-PL" w:eastAsia="zh-CN" w:bidi="pl-PL"/>
        </w:rPr>
      </w:pPr>
      <w:r w:rsidRPr="00DF10A6">
        <w:rPr>
          <w:rFonts w:ascii="Cambria" w:eastAsiaTheme="minorHAnsi" w:hAnsi="Cambria"/>
          <w:color w:val="auto"/>
          <w:kern w:val="2"/>
          <w:lang w:val="pl-PL" w:eastAsia="zh-CN" w:bidi="pl-PL"/>
        </w:rPr>
        <w:t>Nazwa Wykonawcy: .................................................................................................................</w:t>
      </w:r>
    </w:p>
    <w:p w14:paraId="0E009569" w14:textId="77777777" w:rsidR="00DF10A6" w:rsidRPr="00DF10A6" w:rsidRDefault="00DF10A6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color w:val="auto"/>
          <w:kern w:val="2"/>
          <w:lang w:val="pl-PL" w:eastAsia="zh-CN" w:bidi="pl-PL"/>
        </w:rPr>
      </w:pPr>
      <w:r w:rsidRPr="00DF10A6">
        <w:rPr>
          <w:rFonts w:ascii="Cambria" w:eastAsiaTheme="minorHAnsi" w:hAnsi="Cambria"/>
          <w:color w:val="auto"/>
          <w:kern w:val="2"/>
          <w:lang w:val="pl-PL" w:eastAsia="zh-CN" w:bidi="pl-PL"/>
        </w:rPr>
        <w:t>Adres Wykonawcy:  .................................................................................................................</w:t>
      </w:r>
    </w:p>
    <w:p w14:paraId="47708C7D" w14:textId="77777777" w:rsidR="00DF10A6" w:rsidRDefault="00DF10A6" w:rsidP="00461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</w:p>
    <w:p w14:paraId="3453549F" w14:textId="3828DEB8" w:rsidR="00556B22" w:rsidRPr="00556B22" w:rsidRDefault="007260A1" w:rsidP="008A6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eastAsiaTheme="minorHAnsi" w:hAnsi="Cambria" w:cs="Arial"/>
          <w:i/>
          <w:color w:val="auto"/>
          <w:kern w:val="2"/>
          <w:lang w:val="pl-PL" w:eastAsia="en-US"/>
        </w:rPr>
      </w:pP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Dotyczy postępowania na wykonanie </w:t>
      </w:r>
      <w:r w:rsidR="00556B22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usług 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pn.: </w:t>
      </w:r>
      <w:r w:rsidR="00556B22" w:rsidRPr="00556B22">
        <w:rPr>
          <w:rFonts w:ascii="Cambria" w:eastAsiaTheme="minorHAnsi" w:hAnsi="Cambria" w:cs="Arial"/>
          <w:i/>
          <w:color w:val="auto"/>
          <w:kern w:val="2"/>
          <w:lang w:val="pl-PL" w:eastAsia="en-US"/>
        </w:rPr>
        <w:t>Usługi szkoleniowe – kursy przygotowawcze</w:t>
      </w:r>
      <w:r w:rsidR="008A69E0">
        <w:rPr>
          <w:rFonts w:ascii="Cambria" w:eastAsiaTheme="minorHAnsi" w:hAnsi="Cambria" w:cs="Arial"/>
          <w:i/>
          <w:color w:val="auto"/>
          <w:kern w:val="2"/>
          <w:lang w:val="pl-PL" w:eastAsia="en-US"/>
        </w:rPr>
        <w:t xml:space="preserve"> </w:t>
      </w:r>
      <w:r w:rsidR="00556B22" w:rsidRPr="00556B22">
        <w:rPr>
          <w:rFonts w:ascii="Cambria" w:eastAsiaTheme="minorHAnsi" w:hAnsi="Cambria" w:cs="Arial"/>
          <w:i/>
          <w:color w:val="auto"/>
          <w:kern w:val="2"/>
          <w:lang w:val="pl-PL" w:eastAsia="en-US"/>
        </w:rPr>
        <w:t xml:space="preserve">z informatyki i matematyki na potrzeby projektu „Efektywne kształcenie zawodowe w ASP w Łomży” współfinansowanego przez Unię Europejską w ramach Regionalnego Programu Operacyjnego, </w:t>
      </w:r>
      <w:r w:rsidR="0041695C">
        <w:rPr>
          <w:rFonts w:ascii="Cambria" w:eastAsiaTheme="minorHAnsi" w:hAnsi="Cambria" w:cs="Arial"/>
          <w:i/>
          <w:color w:val="auto"/>
          <w:kern w:val="2"/>
          <w:lang w:val="pl-PL" w:eastAsia="en-US"/>
        </w:rPr>
        <w:t xml:space="preserve">                           </w:t>
      </w:r>
      <w:r w:rsidR="00556B22" w:rsidRPr="00556B22">
        <w:rPr>
          <w:rFonts w:ascii="Cambria" w:eastAsiaTheme="minorHAnsi" w:hAnsi="Cambria" w:cs="Arial"/>
          <w:i/>
          <w:color w:val="auto"/>
          <w:kern w:val="2"/>
          <w:lang w:val="pl-PL" w:eastAsia="en-US"/>
        </w:rPr>
        <w:t>Oś priorytetowa III „Kompetencje i kwalifikacje”, Działanie: 3.3 „Kształcenie zawodowe młodzieży na rzecz konkurencyjności podlaskiej gospodarki”, Poddziałanie 3.3.1 „Kształcenie zawodowe młodzieży na rzecz konkurencyjności podlaskiej gospodarki”</w:t>
      </w:r>
    </w:p>
    <w:p w14:paraId="43CA8092" w14:textId="3C73F786" w:rsidR="00D420E4" w:rsidRDefault="00AF1FA1" w:rsidP="00461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nr referencyjny: </w:t>
      </w:r>
      <w:r w:rsidR="0077575E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5</w:t>
      </w:r>
      <w:r w:rsidRPr="00A96EDD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/</w:t>
      </w:r>
      <w:r w:rsidR="00556B22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ARR.</w:t>
      </w:r>
      <w:r w:rsidRPr="00A96EDD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LOMZA/21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>,</w:t>
      </w:r>
    </w:p>
    <w:p w14:paraId="4AB34B70" w14:textId="073DCDCD" w:rsidR="007260A1" w:rsidRDefault="007260A1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eastAsiaTheme="minorHAnsi" w:hAnsi="Cambria" w:cs="Arial"/>
          <w:b/>
          <w:color w:val="auto"/>
          <w:kern w:val="2"/>
          <w:lang w:val="pl-PL" w:eastAsia="en-US"/>
        </w:rPr>
      </w:pP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prowadzonego przez </w:t>
      </w:r>
      <w:r w:rsidR="00556B22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 xml:space="preserve">Agencję Rozwoju Regionalnego S.A. </w:t>
      </w:r>
      <w:r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w Łomży</w:t>
      </w:r>
    </w:p>
    <w:p w14:paraId="5B61DED4" w14:textId="384F75A8" w:rsidR="007260A1" w:rsidRDefault="007260A1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bookmarkStart w:id="0" w:name="_Hlk87868529"/>
      <w:r w:rsidRPr="007260A1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WYKAZ </w:t>
      </w:r>
      <w:r w:rsidR="00E422A4">
        <w:rPr>
          <w:rFonts w:ascii="Cambria" w:eastAsiaTheme="minorHAnsi" w:hAnsi="Cambria" w:cs="Arial"/>
          <w:color w:val="auto"/>
          <w:kern w:val="2"/>
          <w:lang w:val="pl-PL" w:eastAsia="en-US"/>
        </w:rPr>
        <w:t>OSÓB SKIEROWANYCH DO REALIZACJI PRZEDMIOTU ZAMÓWIENIA</w:t>
      </w:r>
      <w:r w:rsidR="00556B22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</w:t>
      </w:r>
      <w:r w:rsidR="00A512BA">
        <w:rPr>
          <w:rFonts w:ascii="Cambria" w:eastAsiaTheme="minorHAnsi" w:hAnsi="Cambria" w:cs="Arial"/>
          <w:color w:val="auto"/>
          <w:kern w:val="2"/>
          <w:lang w:val="pl-PL" w:eastAsia="en-US"/>
        </w:rPr>
        <w:br/>
      </w:r>
      <w:r w:rsidRPr="007260A1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POTWIERDZAJĄCYCH 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>SPEŁNIANIE WARUNK</w:t>
      </w:r>
      <w:r w:rsidR="00F11078">
        <w:rPr>
          <w:rFonts w:ascii="Cambria" w:eastAsiaTheme="minorHAnsi" w:hAnsi="Cambria" w:cs="Arial"/>
          <w:color w:val="auto"/>
          <w:kern w:val="2"/>
          <w:lang w:val="pl-PL" w:eastAsia="en-US"/>
        </w:rPr>
        <w:t>ÓW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OKREŚLON</w:t>
      </w:r>
      <w:r w:rsidR="00F11078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YCH 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W ROZDZIALE </w:t>
      </w:r>
      <w:r w:rsidR="00556B22">
        <w:rPr>
          <w:rFonts w:ascii="Cambria" w:eastAsiaTheme="minorHAnsi" w:hAnsi="Cambria" w:cs="Arial"/>
          <w:color w:val="auto"/>
          <w:kern w:val="2"/>
          <w:lang w:val="pl-PL" w:eastAsia="en-US"/>
        </w:rPr>
        <w:t>VI.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SWZ</w:t>
      </w:r>
    </w:p>
    <w:bookmarkEnd w:id="0"/>
    <w:p w14:paraId="54AE4E5F" w14:textId="77777777" w:rsidR="00461A67" w:rsidRPr="007260A1" w:rsidRDefault="00461A67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7260A1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253"/>
        <w:gridCol w:w="1984"/>
        <w:gridCol w:w="1701"/>
        <w:gridCol w:w="2552"/>
      </w:tblGrid>
      <w:tr w:rsidR="00B56CF0" w14:paraId="50C2319B" w14:textId="77777777" w:rsidTr="00F84734">
        <w:tc>
          <w:tcPr>
            <w:tcW w:w="562" w:type="dxa"/>
          </w:tcPr>
          <w:p w14:paraId="3E0166CE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3402" w:type="dxa"/>
          </w:tcPr>
          <w:p w14:paraId="1F9B50E2" w14:textId="3D17D9AA" w:rsidR="00E422A4" w:rsidRPr="00F11078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mbria" w:hAnsi="Cambria"/>
                <w:b/>
              </w:rPr>
            </w:pPr>
            <w:r w:rsidRPr="00F11078">
              <w:rPr>
                <w:rFonts w:ascii="Cambria" w:hAnsi="Cambria"/>
                <w:b/>
              </w:rPr>
              <w:t xml:space="preserve">Zrealizowane  </w:t>
            </w:r>
            <w:r>
              <w:rPr>
                <w:rFonts w:ascii="Cambria" w:hAnsi="Cambria"/>
                <w:b/>
              </w:rPr>
              <w:t>usługi szkoleniowe</w:t>
            </w:r>
          </w:p>
          <w:p w14:paraId="10D1AE37" w14:textId="20E97631" w:rsidR="00E422A4" w:rsidRPr="00F06C99" w:rsidRDefault="00F06C99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 w:cs="Arial"/>
                <w:b/>
                <w:bCs/>
                <w:color w:val="FF0000"/>
                <w:lang w:val="pl-PL"/>
              </w:rPr>
            </w:pPr>
            <w:r w:rsidRPr="00F06C99">
              <w:rPr>
                <w:rFonts w:ascii="Cambria" w:hAnsi="Cambria" w:cs="Arial"/>
                <w:b/>
                <w:bCs/>
                <w:color w:val="FF0000"/>
                <w:lang w:val="pl-PL"/>
              </w:rPr>
              <w:t>w ciągu ostatnich 3 lat przez wykładowców, skierowanych do realizacji</w:t>
            </w:r>
            <w:r w:rsidR="00B56CF0">
              <w:rPr>
                <w:rFonts w:ascii="Cambria" w:hAnsi="Cambria" w:cs="Arial"/>
                <w:b/>
                <w:bCs/>
                <w:color w:val="FF0000"/>
                <w:lang w:val="pl-PL"/>
              </w:rPr>
              <w:t xml:space="preserve"> pr</w:t>
            </w:r>
            <w:r w:rsidRPr="00F06C99">
              <w:rPr>
                <w:rFonts w:ascii="Cambria" w:hAnsi="Cambria" w:cs="Arial"/>
                <w:b/>
                <w:bCs/>
                <w:color w:val="FF0000"/>
                <w:lang w:val="pl-PL"/>
              </w:rPr>
              <w:t xml:space="preserve">zedmiotu zamówienia </w:t>
            </w:r>
          </w:p>
          <w:p w14:paraId="1D19D292" w14:textId="77777777" w:rsidR="00523283" w:rsidRDefault="00E422A4" w:rsidP="007E4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F519CE">
              <w:rPr>
                <w:rFonts w:ascii="Cambria" w:hAnsi="Cambria" w:cs="Arial"/>
                <w:sz w:val="18"/>
                <w:szCs w:val="18"/>
                <w:lang w:val="pl-PL"/>
              </w:rPr>
              <w:t>(</w:t>
            </w:r>
            <w:r>
              <w:rPr>
                <w:rFonts w:ascii="Cambria" w:hAnsi="Cambria" w:cs="Arial"/>
                <w:sz w:val="18"/>
                <w:szCs w:val="18"/>
                <w:lang w:val="pl-PL"/>
              </w:rPr>
              <w:t xml:space="preserve">nazwa kursu/szkolenia, </w:t>
            </w:r>
            <w:r w:rsidRPr="00F519CE">
              <w:rPr>
                <w:rFonts w:ascii="Cambria" w:hAnsi="Cambria" w:cs="Arial"/>
                <w:sz w:val="18"/>
                <w:szCs w:val="18"/>
                <w:lang w:val="pl-PL"/>
              </w:rPr>
              <w:t>miejsce je</w:t>
            </w:r>
            <w:r>
              <w:rPr>
                <w:rFonts w:ascii="Cambria" w:hAnsi="Cambria" w:cs="Arial"/>
                <w:sz w:val="18"/>
                <w:szCs w:val="18"/>
                <w:lang w:val="pl-PL"/>
              </w:rPr>
              <w:t>go</w:t>
            </w:r>
            <w:r w:rsidRPr="00F519CE">
              <w:rPr>
                <w:rFonts w:ascii="Cambria" w:hAnsi="Cambria" w:cs="Arial"/>
                <w:sz w:val="18"/>
                <w:szCs w:val="18"/>
                <w:lang w:val="pl-PL"/>
              </w:rPr>
              <w:t xml:space="preserve"> realizacji, zakres rzeczow</w:t>
            </w:r>
            <w:r>
              <w:rPr>
                <w:rFonts w:ascii="Cambria" w:hAnsi="Cambria" w:cs="Arial"/>
                <w:sz w:val="18"/>
                <w:szCs w:val="18"/>
                <w:lang w:val="pl-PL"/>
              </w:rPr>
              <w:t xml:space="preserve">y szkolenia </w:t>
            </w:r>
            <w:r w:rsidRPr="00F519CE">
              <w:rPr>
                <w:rFonts w:ascii="Cambria" w:hAnsi="Cambria" w:cs="Arial"/>
                <w:sz w:val="18"/>
                <w:szCs w:val="18"/>
                <w:lang w:val="pl-PL"/>
              </w:rPr>
              <w:t xml:space="preserve"> – </w:t>
            </w:r>
            <w:r>
              <w:rPr>
                <w:rFonts w:ascii="Cambria" w:hAnsi="Cambria" w:cs="Arial"/>
                <w:sz w:val="18"/>
                <w:szCs w:val="18"/>
                <w:lang w:val="pl-PL"/>
              </w:rPr>
              <w:t xml:space="preserve">ilość uczestników,  </w:t>
            </w:r>
            <w:r w:rsidRPr="007E4D29"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pozwalające na ocenę spełniania warunku </w:t>
            </w: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t>doświadczenia opisanego w SWZ</w:t>
            </w:r>
            <w:r w:rsidRPr="00F519CE">
              <w:rPr>
                <w:rFonts w:ascii="Cambria" w:hAnsi="Cambria" w:cs="Arial"/>
                <w:sz w:val="18"/>
                <w:szCs w:val="18"/>
                <w:lang w:val="pl-PL"/>
              </w:rPr>
              <w:t>)</w:t>
            </w:r>
            <w:r>
              <w:rPr>
                <w:rFonts w:ascii="Cambria" w:hAnsi="Cambria" w:cs="Arial"/>
                <w:sz w:val="18"/>
                <w:szCs w:val="18"/>
                <w:lang w:val="pl-PL"/>
              </w:rPr>
              <w:t xml:space="preserve"> </w:t>
            </w:r>
          </w:p>
          <w:p w14:paraId="4ABC75A1" w14:textId="44616773" w:rsidR="00E422A4" w:rsidRPr="000D7C79" w:rsidRDefault="00E422A4" w:rsidP="007E4D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176FE">
              <w:rPr>
                <w:rFonts w:ascii="Cambria" w:hAnsi="Cambria" w:cs="Arial"/>
                <w:b/>
                <w:i/>
                <w:sz w:val="20"/>
                <w:szCs w:val="20"/>
                <w:lang w:val="pl-PL"/>
              </w:rPr>
              <w:t>bez szkoleń on-line</w:t>
            </w:r>
            <w:r w:rsidR="00523283">
              <w:rPr>
                <w:rFonts w:ascii="Cambria" w:hAnsi="Cambria" w:cs="Arial"/>
                <w:b/>
                <w:i/>
                <w:sz w:val="20"/>
                <w:szCs w:val="20"/>
                <w:lang w:val="pl-PL"/>
              </w:rPr>
              <w:t xml:space="preserve"> które nie są brane pod uwagę przy ocenie oferty</w:t>
            </w:r>
          </w:p>
        </w:tc>
        <w:tc>
          <w:tcPr>
            <w:tcW w:w="4253" w:type="dxa"/>
          </w:tcPr>
          <w:p w14:paraId="47C5EC88" w14:textId="77777777" w:rsidR="00E422A4" w:rsidRDefault="00E422A4" w:rsidP="0055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lang w:val="pl-PL"/>
              </w:rPr>
            </w:pPr>
            <w:r>
              <w:rPr>
                <w:rFonts w:ascii="Cambria" w:hAnsi="Cambria" w:cs="Arial"/>
                <w:b/>
                <w:lang w:val="pl-PL"/>
              </w:rPr>
              <w:t>Imię i nazwisko</w:t>
            </w:r>
          </w:p>
          <w:p w14:paraId="53083B9F" w14:textId="77777777" w:rsidR="00523283" w:rsidRDefault="00523283" w:rsidP="0055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Wykładowcy </w:t>
            </w:r>
          </w:p>
          <w:p w14:paraId="623E57C1" w14:textId="740B7689" w:rsidR="00B56CF0" w:rsidRPr="00B56CF0" w:rsidRDefault="00B56CF0" w:rsidP="00B56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120" w:line="240" w:lineRule="auto"/>
              <w:rPr>
                <w:rFonts w:ascii="Cambria" w:hAnsi="Cambria"/>
                <w:i/>
                <w:color w:val="FF0000"/>
                <w:lang w:val="pl-PL"/>
              </w:rPr>
            </w:pPr>
            <w:r w:rsidRPr="00B56CF0">
              <w:rPr>
                <w:rFonts w:ascii="Cambria" w:hAnsi="Cambria"/>
                <w:b/>
                <w:bCs/>
                <w:i/>
                <w:color w:val="FF0000"/>
                <w:lang w:val="pl-PL"/>
              </w:rPr>
              <w:t>Wykształcenie pedagogiczne:</w:t>
            </w:r>
            <w:r>
              <w:rPr>
                <w:rFonts w:ascii="Cambria" w:hAnsi="Cambria"/>
                <w:b/>
                <w:bCs/>
                <w:i/>
                <w:color w:val="FF0000"/>
                <w:lang w:val="pl-PL"/>
              </w:rPr>
              <w:t xml:space="preserve"> </w:t>
            </w:r>
            <w:r w:rsidRPr="00B56CF0">
              <w:rPr>
                <w:rFonts w:ascii="Cambria" w:hAnsi="Cambria"/>
                <w:i/>
                <w:color w:val="FF0000"/>
                <w:lang w:val="pl-PL"/>
              </w:rPr>
              <w:t>określić jakie</w:t>
            </w:r>
          </w:p>
          <w:p w14:paraId="161E5B84" w14:textId="0F8B04E4" w:rsidR="00B56CF0" w:rsidRPr="00B56CF0" w:rsidRDefault="00B56CF0" w:rsidP="00B56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120" w:line="240" w:lineRule="auto"/>
              <w:rPr>
                <w:rFonts w:ascii="Cambria" w:hAnsi="Cambria"/>
                <w:i/>
                <w:color w:val="FF0000"/>
                <w:lang w:val="pl-PL"/>
              </w:rPr>
            </w:pPr>
            <w:r>
              <w:rPr>
                <w:rFonts w:ascii="Cambria" w:hAnsi="Cambria"/>
                <w:i/>
                <w:color w:val="FF0000"/>
                <w:lang w:val="pl-PL"/>
              </w:rPr>
              <w:t xml:space="preserve">należy </w:t>
            </w:r>
            <w:r w:rsidRPr="00B56CF0">
              <w:rPr>
                <w:rFonts w:ascii="Cambria" w:hAnsi="Cambria"/>
                <w:i/>
                <w:color w:val="FF0000"/>
                <w:lang w:val="pl-PL"/>
              </w:rPr>
              <w:t xml:space="preserve"> wymienić instytucję (szkołę wyższą) i rok uzyskania wykształcenia pedagogicznego: </w:t>
            </w:r>
          </w:p>
          <w:p w14:paraId="6D73E98A" w14:textId="6A2ACAD0" w:rsidR="00B56CF0" w:rsidRDefault="00B56CF0" w:rsidP="00B56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120" w:line="240" w:lineRule="auto"/>
              <w:rPr>
                <w:rFonts w:ascii="Cambria" w:hAnsi="Cambria"/>
                <w:i/>
                <w:color w:val="FF0000"/>
                <w:lang w:val="pl-PL"/>
              </w:rPr>
            </w:pPr>
            <w:r w:rsidRPr="00B56CF0">
              <w:rPr>
                <w:rFonts w:ascii="Cambria" w:hAnsi="Cambria"/>
                <w:b/>
                <w:bCs/>
                <w:i/>
                <w:color w:val="FF0000"/>
                <w:lang w:val="pl-PL"/>
              </w:rPr>
              <w:t>Wykształcenie merytoryczne:</w:t>
            </w:r>
            <w:r w:rsidRPr="00B56CF0">
              <w:rPr>
                <w:rFonts w:ascii="Cambria" w:hAnsi="Cambria"/>
                <w:i/>
                <w:color w:val="FF0000"/>
                <w:lang w:val="pl-PL"/>
              </w:rPr>
              <w:t xml:space="preserve"> </w:t>
            </w:r>
            <w:r>
              <w:rPr>
                <w:rFonts w:ascii="Cambria" w:hAnsi="Cambria"/>
                <w:i/>
                <w:color w:val="FF0000"/>
                <w:lang w:val="pl-PL"/>
              </w:rPr>
              <w:t>określić jakie,</w:t>
            </w:r>
          </w:p>
          <w:p w14:paraId="3AF97A5B" w14:textId="75BABDA8" w:rsidR="00B56CF0" w:rsidRDefault="00B56CF0" w:rsidP="00CC4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color w:val="FF0000"/>
                <w:lang w:val="pl-PL"/>
              </w:rPr>
              <w:t>należy</w:t>
            </w:r>
            <w:r w:rsidRPr="00B56CF0">
              <w:rPr>
                <w:rFonts w:ascii="Cambria" w:hAnsi="Cambria"/>
                <w:i/>
                <w:color w:val="FF0000"/>
                <w:lang w:val="pl-PL"/>
              </w:rPr>
              <w:t xml:space="preserve"> wymienić instytucję (szkołę wyższą) i rok uzyskania wykształcenia merytorycznego: </w:t>
            </w:r>
          </w:p>
        </w:tc>
        <w:tc>
          <w:tcPr>
            <w:tcW w:w="1984" w:type="dxa"/>
          </w:tcPr>
          <w:p w14:paraId="51DABBB9" w14:textId="77777777" w:rsidR="00E422A4" w:rsidRDefault="00E422A4" w:rsidP="00416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0D7C7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Data wykonania </w:t>
            </w: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-zakończenia usług </w:t>
            </w:r>
            <w:r w:rsidRPr="00F519CE"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 </w:t>
            </w:r>
            <w:r w:rsidRPr="00F519CE">
              <w:rPr>
                <w:rFonts w:ascii="Cambria" w:hAnsi="Cambria" w:cs="Arial"/>
                <w:sz w:val="16"/>
                <w:szCs w:val="16"/>
                <w:lang w:val="pl-PL"/>
              </w:rPr>
              <w:t>(</w:t>
            </w:r>
            <w:r w:rsidRPr="00F06C99">
              <w:rPr>
                <w:rFonts w:ascii="Cambria" w:hAnsi="Cambria" w:cs="Arial"/>
                <w:sz w:val="20"/>
                <w:szCs w:val="20"/>
                <w:lang w:val="pl-PL"/>
              </w:rPr>
              <w:t>dzień/miesiąc/</w:t>
            </w:r>
            <w:r w:rsidR="00B56CF0">
              <w:rPr>
                <w:rFonts w:ascii="Cambria" w:hAnsi="Cambria" w:cs="Arial"/>
                <w:sz w:val="20"/>
                <w:szCs w:val="20"/>
                <w:lang w:val="pl-PL"/>
              </w:rPr>
              <w:t xml:space="preserve">  </w:t>
            </w:r>
            <w:r w:rsidRPr="00F06C99">
              <w:rPr>
                <w:rFonts w:ascii="Cambria" w:hAnsi="Cambria" w:cs="Arial"/>
                <w:sz w:val="20"/>
                <w:szCs w:val="20"/>
                <w:lang w:val="pl-PL"/>
              </w:rPr>
              <w:t>rok)</w:t>
            </w:r>
          </w:p>
          <w:p w14:paraId="4F6081BF" w14:textId="77777777" w:rsidR="009B0727" w:rsidRDefault="009B0727" w:rsidP="009B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 xml:space="preserve">Liczba godzin przeprowadzo- nego </w:t>
            </w:r>
          </w:p>
          <w:p w14:paraId="445E588C" w14:textId="77777777" w:rsidR="009B0727" w:rsidRPr="00523283" w:rsidRDefault="009B0727" w:rsidP="009B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rFonts w:ascii="Cambria" w:hAnsi="Cambria" w:cs="Open Sans"/>
                <w:b/>
                <w:color w:val="FF0000"/>
                <w:sz w:val="20"/>
                <w:szCs w:val="20"/>
                <w:lang w:val="pl-PL"/>
              </w:rPr>
              <w:t>s</w:t>
            </w:r>
            <w:r w:rsidRPr="00523283">
              <w:rPr>
                <w:rFonts w:ascii="Cambria" w:hAnsi="Cambria" w:cs="Open Sans"/>
                <w:b/>
                <w:color w:val="FF0000"/>
                <w:sz w:val="20"/>
                <w:szCs w:val="20"/>
                <w:lang w:val="pl-PL"/>
              </w:rPr>
              <w:t xml:space="preserve">zkolenia – kursu </w:t>
            </w:r>
          </w:p>
          <w:p w14:paraId="4D18CC72" w14:textId="68DF194E" w:rsidR="009B0727" w:rsidRPr="0041695C" w:rsidRDefault="009B0727" w:rsidP="00416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lang w:val="pl-PL"/>
              </w:rPr>
            </w:pPr>
          </w:p>
        </w:tc>
        <w:tc>
          <w:tcPr>
            <w:tcW w:w="1701" w:type="dxa"/>
          </w:tcPr>
          <w:p w14:paraId="0F6DF106" w14:textId="77777777" w:rsidR="009B0727" w:rsidRPr="0041695C" w:rsidRDefault="00E422A4" w:rsidP="009B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r w:rsidR="009B0727" w:rsidRPr="0041695C"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 xml:space="preserve">Podmiot (zamawiający) </w:t>
            </w:r>
            <w:r w:rsidR="009B0727" w:rsidRPr="0041695C"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, na rzecz którego usługi szkoleniowe zostały wykonane</w:t>
            </w:r>
            <w:r w:rsidR="009B0727" w:rsidRPr="0041695C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  <w:p w14:paraId="1CEE7AE5" w14:textId="07C41E91" w:rsidR="00E422A4" w:rsidRPr="0041695C" w:rsidRDefault="009B0727" w:rsidP="009B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  <w:r w:rsidRPr="0041695C">
              <w:rPr>
                <w:rFonts w:ascii="Cambria" w:hAnsi="Cambria" w:cs="Arial"/>
                <w:b/>
                <w:sz w:val="20"/>
                <w:szCs w:val="20"/>
                <w:lang w:val="pl-PL"/>
              </w:rPr>
              <w:t>Nazwa i adres</w:t>
            </w:r>
          </w:p>
        </w:tc>
        <w:tc>
          <w:tcPr>
            <w:tcW w:w="2552" w:type="dxa"/>
          </w:tcPr>
          <w:p w14:paraId="056CD16F" w14:textId="23B52448" w:rsidR="009B0727" w:rsidRPr="009B0727" w:rsidRDefault="009B0727" w:rsidP="009B07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  <w:r w:rsidRPr="009B0727"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 xml:space="preserve">Informacja </w:t>
            </w:r>
            <w:r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r w:rsidR="00F84734"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>o</w:t>
            </w:r>
            <w:r w:rsidRPr="009B0727"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 xml:space="preserve"> podstawie</w:t>
            </w:r>
          </w:p>
          <w:p w14:paraId="14F98C9F" w14:textId="77777777" w:rsidR="00E422A4" w:rsidRDefault="009B0727" w:rsidP="009B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  <w:r w:rsidRPr="009B0727"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>do dysponowania osobą</w:t>
            </w:r>
          </w:p>
          <w:p w14:paraId="0FDD3CBA" w14:textId="77777777" w:rsidR="00F84734" w:rsidRDefault="00F84734" w:rsidP="009B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</w:p>
          <w:p w14:paraId="313FD3C4" w14:textId="03197B31" w:rsidR="00F84734" w:rsidRPr="00F84734" w:rsidRDefault="00F84734" w:rsidP="00F847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</w:pPr>
            <w:r w:rsidRPr="00F84734"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Samodzielnie na podstawie: ……………………………*)</w:t>
            </w:r>
          </w:p>
          <w:p w14:paraId="78ABD9AC" w14:textId="77777777" w:rsidR="00F84734" w:rsidRPr="00F84734" w:rsidRDefault="00F84734" w:rsidP="00F847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16"/>
                <w:szCs w:val="16"/>
                <w:lang w:val="pl-PL"/>
              </w:rPr>
            </w:pPr>
            <w:r w:rsidRPr="00F84734">
              <w:rPr>
                <w:rFonts w:ascii="Cambria" w:hAnsi="Cambria" w:cs="Open Sans"/>
                <w:color w:val="auto"/>
                <w:sz w:val="16"/>
                <w:szCs w:val="16"/>
                <w:lang w:val="pl-PL"/>
              </w:rPr>
              <w:t>(należy wskazać rodzaj umowy</w:t>
            </w:r>
          </w:p>
          <w:p w14:paraId="73CA82A8" w14:textId="77777777" w:rsidR="00F84734" w:rsidRPr="00F84734" w:rsidRDefault="00F84734" w:rsidP="00F847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16"/>
                <w:szCs w:val="16"/>
                <w:lang w:val="pl-PL"/>
              </w:rPr>
            </w:pPr>
            <w:r w:rsidRPr="00F84734">
              <w:rPr>
                <w:rFonts w:ascii="Cambria" w:hAnsi="Cambria" w:cs="Open Sans"/>
                <w:color w:val="auto"/>
                <w:sz w:val="16"/>
                <w:szCs w:val="16"/>
                <w:lang w:val="pl-PL"/>
              </w:rPr>
              <w:t>np. umowa o podwykonawstwo,</w:t>
            </w:r>
          </w:p>
          <w:p w14:paraId="3B036BE1" w14:textId="77777777" w:rsidR="00F84734" w:rsidRPr="00F84734" w:rsidRDefault="00F84734" w:rsidP="00F847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18"/>
                <w:szCs w:val="18"/>
                <w:lang w:val="pl-PL"/>
              </w:rPr>
            </w:pPr>
            <w:r w:rsidRPr="00F84734">
              <w:rPr>
                <w:rFonts w:ascii="Cambria" w:hAnsi="Cambria" w:cs="Open Sans"/>
                <w:color w:val="auto"/>
                <w:sz w:val="16"/>
                <w:szCs w:val="16"/>
                <w:lang w:val="pl-PL"/>
              </w:rPr>
              <w:t xml:space="preserve">umowa cywilno-prawna itp.) </w:t>
            </w:r>
            <w:r w:rsidRPr="00F84734">
              <w:rPr>
                <w:rFonts w:ascii="Cambria" w:hAnsi="Cambria" w:cs="Open Sans"/>
                <w:color w:val="auto"/>
                <w:sz w:val="18"/>
                <w:szCs w:val="18"/>
                <w:lang w:val="pl-PL"/>
              </w:rPr>
              <w:t>/</w:t>
            </w:r>
          </w:p>
          <w:p w14:paraId="0D4E7287" w14:textId="77777777" w:rsidR="00F84734" w:rsidRPr="00F84734" w:rsidRDefault="00F84734" w:rsidP="00F847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18"/>
                <w:szCs w:val="18"/>
                <w:lang w:val="pl-PL"/>
              </w:rPr>
            </w:pPr>
          </w:p>
          <w:p w14:paraId="158C6C14" w14:textId="77777777" w:rsidR="00F84734" w:rsidRPr="00F84734" w:rsidRDefault="00F84734" w:rsidP="00F847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</w:pPr>
            <w:r w:rsidRPr="00F84734"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osoba zostanie udostępniona</w:t>
            </w:r>
          </w:p>
          <w:p w14:paraId="471AF63C" w14:textId="77777777" w:rsidR="00F84734" w:rsidRPr="00F84734" w:rsidRDefault="00F84734" w:rsidP="00F847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</w:pPr>
            <w:r w:rsidRPr="00F84734"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przez inny podmiot*)</w:t>
            </w:r>
          </w:p>
          <w:p w14:paraId="706533C3" w14:textId="77777777" w:rsidR="00F84734" w:rsidRPr="00F84734" w:rsidRDefault="00F84734" w:rsidP="00F847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auto"/>
                <w:sz w:val="20"/>
                <w:szCs w:val="20"/>
                <w:lang w:val="pl-PL"/>
              </w:rPr>
            </w:pPr>
          </w:p>
          <w:p w14:paraId="61DC053F" w14:textId="44947F1C" w:rsidR="00F84734" w:rsidRDefault="00F84734" w:rsidP="009B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/>
              </w:rPr>
            </w:pPr>
          </w:p>
        </w:tc>
      </w:tr>
      <w:tr w:rsidR="00B56CF0" w14:paraId="547C88E1" w14:textId="77777777" w:rsidTr="00F84734">
        <w:tc>
          <w:tcPr>
            <w:tcW w:w="562" w:type="dxa"/>
          </w:tcPr>
          <w:p w14:paraId="44F5DA7B" w14:textId="77777777" w:rsidR="00E422A4" w:rsidRPr="0022178C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14:paraId="26CB6BFD" w14:textId="77777777" w:rsidR="00E422A4" w:rsidRPr="0022178C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14:paraId="64FA9170" w14:textId="77777777" w:rsidR="00E422A4" w:rsidRPr="0022178C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71620FD6" w14:textId="267DA134" w:rsidR="00E422A4" w:rsidRPr="0022178C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264F854" w14:textId="7B747788" w:rsidR="00E422A4" w:rsidRDefault="0077575E" w:rsidP="0041695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14:paraId="31BF4294" w14:textId="1DF3FEA0" w:rsidR="00E422A4" w:rsidRDefault="0077575E" w:rsidP="0041695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6</w:t>
            </w:r>
          </w:p>
          <w:p w14:paraId="7BAA6F4B" w14:textId="25E3DDC3" w:rsidR="00E422A4" w:rsidRPr="0022178C" w:rsidRDefault="00E422A4" w:rsidP="0041695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B56CF0" w14:paraId="48BC14C1" w14:textId="77777777" w:rsidTr="00F84734">
        <w:tc>
          <w:tcPr>
            <w:tcW w:w="562" w:type="dxa"/>
          </w:tcPr>
          <w:p w14:paraId="489C0AA9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402" w:type="dxa"/>
          </w:tcPr>
          <w:p w14:paraId="2551D6F4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0F2DB6A" w14:textId="77777777" w:rsidR="00E422A4" w:rsidRDefault="00E422A4" w:rsidP="007E4D2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5FD86259" w14:textId="77777777" w:rsidR="00E422A4" w:rsidRDefault="00E422A4" w:rsidP="007E4D2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CD56CA8" w14:textId="77777777" w:rsidR="00E422A4" w:rsidRDefault="00E422A4" w:rsidP="007E4D2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52B649B0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2FF7983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EC9D78E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2814A9EC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4CFF79E" w14:textId="0B702FFD" w:rsidR="00CC4D69" w:rsidRDefault="00CC4D69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9EDB614" w14:textId="77777777" w:rsidR="009B0727" w:rsidRDefault="009B0727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B5F82FA" w14:textId="77777777" w:rsidR="00CC4D69" w:rsidRDefault="00CC4D69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635CB11" w14:textId="595B3726" w:rsidR="00CC4D69" w:rsidRDefault="00CC4D69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B56CF0" w14:paraId="1F3EA1D0" w14:textId="77777777" w:rsidTr="00F84734">
        <w:tc>
          <w:tcPr>
            <w:tcW w:w="562" w:type="dxa"/>
          </w:tcPr>
          <w:p w14:paraId="72751830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3402" w:type="dxa"/>
          </w:tcPr>
          <w:p w14:paraId="112DCEBE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56118AE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8FC93E5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CC27303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3AC3041F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59B6332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497858F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681DE6B" w14:textId="505F56F3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B56CF0" w14:paraId="38D56F0D" w14:textId="77777777" w:rsidTr="00F84734">
        <w:tc>
          <w:tcPr>
            <w:tcW w:w="562" w:type="dxa"/>
          </w:tcPr>
          <w:p w14:paraId="40D27477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402" w:type="dxa"/>
          </w:tcPr>
          <w:p w14:paraId="64CAD324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54130B15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99CF9E5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62BBB28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26B7B5D7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3056E508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6E2E366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22F0DBD" w14:textId="73EBC49E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422F0784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1403676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77608BC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0C7B771" w14:textId="75393FF1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B56CF0" w14:paraId="0098151B" w14:textId="77777777" w:rsidTr="00F84734">
        <w:tc>
          <w:tcPr>
            <w:tcW w:w="562" w:type="dxa"/>
          </w:tcPr>
          <w:p w14:paraId="6F120915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402" w:type="dxa"/>
          </w:tcPr>
          <w:p w14:paraId="21F34FC9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0E488DE4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0781C54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AE37457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32F325CB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78EF75BB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9092E0A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FD9DB6" w14:textId="393A9F9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B56CF0" w14:paraId="55DCF71B" w14:textId="77777777" w:rsidTr="00F84734">
        <w:tc>
          <w:tcPr>
            <w:tcW w:w="562" w:type="dxa"/>
          </w:tcPr>
          <w:p w14:paraId="19B80B12" w14:textId="62B05228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  <w:p w14:paraId="448D6B16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0051F1A7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4F034B22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4C662A5F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0674623F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81E9D04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AF3F47C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9E9B54C" w14:textId="1037E25E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B56CF0" w14:paraId="7827943C" w14:textId="77777777" w:rsidTr="00F84734">
        <w:tc>
          <w:tcPr>
            <w:tcW w:w="562" w:type="dxa"/>
          </w:tcPr>
          <w:p w14:paraId="216ECC31" w14:textId="214CB51B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  <w:p w14:paraId="329C3A29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E6FFFE0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3D45CA4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54F2C257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00165761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7E2DEBE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EA276E7" w14:textId="77777777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422DA8F" w14:textId="0BF705B4" w:rsidR="00E422A4" w:rsidRDefault="00E422A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</w:tbl>
    <w:p w14:paraId="656E52F2" w14:textId="087A4FB3" w:rsidR="00C75807" w:rsidRPr="00523283" w:rsidRDefault="0077575E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i/>
          <w:iCs/>
          <w:snapToGrid w:val="0"/>
          <w:color w:val="auto"/>
          <w:lang w:val="pl-PL"/>
        </w:rPr>
      </w:pPr>
      <w:r w:rsidRPr="00523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>Należy podać wszystkie informacje pozwalające jednoznacznie stwierdzić, że Wykonawca spełnia warunek określone w SWZ; we wskazan</w:t>
      </w:r>
      <w:r w:rsid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ym wierszu </w:t>
      </w:r>
      <w:r w:rsidRPr="00523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>powinny się znaleźć informacje w zakresie: daty szkolenia; podmiotów na rzecz których wykonano usługi; nazwa szkolenia/kursu – w przypadku</w:t>
      </w:r>
      <w:r w:rsid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>,</w:t>
      </w:r>
      <w:r w:rsidRPr="00523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 gdy nazwa szkolenia nie </w:t>
      </w:r>
      <w:r w:rsidRP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>wskazuje na tematykę określon</w:t>
      </w:r>
      <w:r w:rsidR="00523283" w:rsidRP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ą </w:t>
      </w:r>
      <w:r w:rsidRP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w SWZ należy podać zakres (program) danego szkolenia/kursu, </w:t>
      </w:r>
      <w:r w:rsidR="00523283" w:rsidRP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co pozwoli </w:t>
      </w:r>
      <w:r w:rsidRP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Zamawiającemu </w:t>
      </w:r>
      <w:r w:rsidR="00523283" w:rsidRP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na ocenę, </w:t>
      </w:r>
      <w:r w:rsidRP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czy dany </w:t>
      </w:r>
      <w:r w:rsidR="00523283" w:rsidRP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wykładowca - </w:t>
      </w:r>
      <w:r w:rsidRP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trener przeprowadził dane szkolenie/kurs z zakresu </w:t>
      </w:r>
      <w:r w:rsidRPr="00523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tematycznego określonego w SWZ; brak wymaganych informacji spowoduje </w:t>
      </w:r>
      <w:r w:rsidR="004B762F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niemożność oceny spełniania warunków udziału </w:t>
      </w:r>
      <w:r w:rsidR="001C7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przez Wykonawcę w niniejszym postępowaniu. </w:t>
      </w:r>
      <w:r w:rsidR="004B762F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 </w:t>
      </w:r>
      <w:r w:rsidRPr="00523283">
        <w:rPr>
          <w:rFonts w:ascii="Cambria" w:hAnsi="Cambria" w:cs="Open Sans"/>
          <w:b/>
          <w:i/>
          <w:iCs/>
          <w:snapToGrid w:val="0"/>
          <w:color w:val="auto"/>
          <w:lang w:val="pl-PL"/>
        </w:rPr>
        <w:t xml:space="preserve"> </w:t>
      </w:r>
    </w:p>
    <w:p w14:paraId="5575DB56" w14:textId="77777777" w:rsidR="0022178C" w:rsidRDefault="0022178C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Cambria" w:hAnsi="Cambria" w:cs="Arial"/>
          <w:lang w:val="pl-PL"/>
        </w:rPr>
      </w:pPr>
    </w:p>
    <w:p w14:paraId="589FC32A" w14:textId="614390D7" w:rsidR="00632299" w:rsidRPr="001C7283" w:rsidRDefault="00632299" w:rsidP="00CC4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1C7283">
        <w:rPr>
          <w:rFonts w:ascii="Cambria" w:hAnsi="Cambria" w:cs="Arial"/>
          <w:b/>
          <w:bCs/>
          <w:i/>
          <w:sz w:val="20"/>
          <w:szCs w:val="20"/>
          <w:lang w:val="pl-PL"/>
        </w:rPr>
        <w:t>Podpisane kwalifikowanym podpisem elektronicznym</w:t>
      </w:r>
      <w:r w:rsidR="00CC4D69" w:rsidRPr="001C7283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</w:t>
      </w:r>
      <w:r w:rsidRPr="001C7283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zaufanym lub podpisem osobistym  </w:t>
      </w:r>
    </w:p>
    <w:p w14:paraId="36CD4B0F" w14:textId="763B5F9B" w:rsidR="00C55A29" w:rsidRPr="001C7283" w:rsidRDefault="00632299" w:rsidP="00CC4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1C7283">
        <w:rPr>
          <w:rFonts w:ascii="Cambria" w:hAnsi="Cambria" w:cs="Arial"/>
          <w:b/>
          <w:bCs/>
          <w:i/>
          <w:sz w:val="20"/>
          <w:szCs w:val="20"/>
          <w:lang w:val="pl-PL"/>
        </w:rPr>
        <w:t>osoby/osób uprawnionych składa</w:t>
      </w:r>
      <w:r w:rsidR="00CC4D69" w:rsidRPr="001C7283">
        <w:rPr>
          <w:rFonts w:ascii="Cambria" w:hAnsi="Cambria" w:cs="Arial"/>
          <w:b/>
          <w:bCs/>
          <w:i/>
          <w:sz w:val="20"/>
          <w:szCs w:val="20"/>
          <w:lang w:val="pl-PL"/>
        </w:rPr>
        <w:t>n</w:t>
      </w:r>
      <w:r w:rsidRPr="001C7283">
        <w:rPr>
          <w:rFonts w:ascii="Cambria" w:hAnsi="Cambria" w:cs="Arial"/>
          <w:b/>
          <w:bCs/>
          <w:i/>
          <w:sz w:val="20"/>
          <w:szCs w:val="20"/>
          <w:lang w:val="pl-PL"/>
        </w:rPr>
        <w:t>ia oświadczeń wol</w:t>
      </w:r>
      <w:r w:rsidR="00CC4D69" w:rsidRPr="001C7283">
        <w:rPr>
          <w:rFonts w:ascii="Cambria" w:hAnsi="Cambria" w:cs="Arial"/>
          <w:b/>
          <w:bCs/>
          <w:i/>
          <w:sz w:val="20"/>
          <w:szCs w:val="20"/>
          <w:lang w:val="pl-PL"/>
        </w:rPr>
        <w:t>i</w:t>
      </w:r>
      <w:r w:rsidRPr="001C7283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 w imieniu Wykonawcy</w:t>
      </w:r>
    </w:p>
    <w:p w14:paraId="2CDD4ECE" w14:textId="77777777" w:rsidR="007E4D29" w:rsidRPr="001C7283" w:rsidRDefault="007E4D29" w:rsidP="003C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</w:p>
    <w:p w14:paraId="4B7B2FCC" w14:textId="77777777" w:rsidR="007E4D29" w:rsidRPr="005C15C9" w:rsidRDefault="007E4D29" w:rsidP="007E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>
        <w:rPr>
          <w:rFonts w:ascii="Cambria" w:hAnsi="Cambria" w:cs="Times New Roman"/>
          <w:i/>
          <w:color w:val="FF0000"/>
          <w:lang w:val="pl-PL" w:eastAsia="ar-SA"/>
        </w:rPr>
        <w:t>.</w:t>
      </w:r>
      <w:r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p w14:paraId="44DC1E17" w14:textId="77777777" w:rsidR="007E4D29" w:rsidRDefault="007E4D29" w:rsidP="007E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rFonts w:ascii="Arial" w:hAnsi="Arial" w:cs="Arial"/>
          <w:lang w:val="pl-PL"/>
        </w:rPr>
      </w:pPr>
    </w:p>
    <w:sectPr w:rsidR="007E4D29" w:rsidSect="009C576D">
      <w:headerReference w:type="default" r:id="rId7"/>
      <w:footerReference w:type="default" r:id="rId8"/>
      <w:pgSz w:w="16838" w:h="11906" w:orient="landscape"/>
      <w:pgMar w:top="345" w:right="1670" w:bottom="991" w:left="1276" w:header="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8CCE" w14:textId="77777777" w:rsidR="008A3248" w:rsidRDefault="008A3248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7CDADEC4" w14:textId="77777777" w:rsidR="008A3248" w:rsidRDefault="008A3248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349A" w14:textId="335295BF" w:rsidR="00261FB5" w:rsidRPr="00261FB5" w:rsidRDefault="00261FB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 w:rsidRPr="00261FB5">
      <w:rPr>
        <w:rFonts w:ascii="Bookman Old Style" w:hAnsi="Bookman Old Style"/>
        <w:sz w:val="18"/>
        <w:szCs w:val="18"/>
      </w:rPr>
      <w:t>Zał</w:t>
    </w:r>
    <w:r w:rsidR="0063314F">
      <w:rPr>
        <w:rFonts w:ascii="Bookman Old Style" w:hAnsi="Bookman Old Style"/>
        <w:sz w:val="18"/>
        <w:szCs w:val="18"/>
      </w:rPr>
      <w:t>ą</w:t>
    </w:r>
    <w:r w:rsidRPr="00261FB5">
      <w:rPr>
        <w:rFonts w:ascii="Bookman Old Style" w:hAnsi="Bookman Old Style"/>
        <w:sz w:val="18"/>
        <w:szCs w:val="18"/>
      </w:rPr>
      <w:t xml:space="preserve">cznik nr 7 do SWZ nr </w:t>
    </w:r>
    <w:r w:rsidR="0077575E">
      <w:rPr>
        <w:rFonts w:ascii="Bookman Old Style" w:hAnsi="Bookman Old Style"/>
        <w:sz w:val="18"/>
        <w:szCs w:val="18"/>
      </w:rPr>
      <w:t>5</w:t>
    </w:r>
    <w:r w:rsidRPr="00261FB5">
      <w:rPr>
        <w:rFonts w:ascii="Bookman Old Style" w:hAnsi="Bookman Old Style"/>
        <w:sz w:val="18"/>
        <w:szCs w:val="18"/>
      </w:rPr>
      <w:t>/</w:t>
    </w:r>
    <w:r w:rsidR="00556B22">
      <w:rPr>
        <w:rFonts w:ascii="Bookman Old Style" w:hAnsi="Bookman Old Style"/>
        <w:sz w:val="18"/>
        <w:szCs w:val="18"/>
      </w:rPr>
      <w:t>ARR</w:t>
    </w:r>
    <w:r w:rsidRPr="00261FB5">
      <w:rPr>
        <w:rFonts w:ascii="Bookman Old Style" w:hAnsi="Bookman Old Style"/>
        <w:sz w:val="18"/>
        <w:szCs w:val="18"/>
      </w:rPr>
      <w:t>.</w:t>
    </w:r>
    <w:r w:rsidR="00981E2E">
      <w:rPr>
        <w:rFonts w:ascii="Bookman Old Style" w:hAnsi="Bookman Old Style"/>
        <w:sz w:val="18"/>
        <w:szCs w:val="18"/>
      </w:rPr>
      <w:t>LOMZA</w:t>
    </w:r>
    <w:r w:rsidRPr="00261FB5">
      <w:rPr>
        <w:rFonts w:ascii="Bookman Old Style" w:hAnsi="Bookman Old Style"/>
        <w:sz w:val="18"/>
        <w:szCs w:val="18"/>
      </w:rPr>
      <w:t>/</w:t>
    </w:r>
    <w:r w:rsidR="00981E2E">
      <w:rPr>
        <w:rFonts w:ascii="Bookman Old Style" w:hAnsi="Bookman Old Style"/>
        <w:sz w:val="18"/>
        <w:szCs w:val="18"/>
      </w:rPr>
      <w:t>2</w:t>
    </w:r>
    <w:r w:rsidR="00F519CE">
      <w:rPr>
        <w:rFonts w:ascii="Bookman Old Style" w:hAnsi="Bookman Old Style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D11B" w14:textId="77777777" w:rsidR="008A3248" w:rsidRDefault="008A3248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67CA0C79" w14:textId="77777777" w:rsidR="008A3248" w:rsidRDefault="008A3248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6496" w14:textId="7C0E6A05" w:rsidR="0041695C" w:rsidRDefault="0041695C" w:rsidP="0041695C">
    <w:pPr>
      <w:pStyle w:val="Nagwek"/>
      <w:tabs>
        <w:tab w:val="clear" w:pos="4536"/>
        <w:tab w:val="clear" w:pos="9072"/>
        <w:tab w:val="left" w:pos="6398"/>
      </w:tabs>
    </w:pPr>
    <w:r>
      <w:rPr>
        <w:noProof/>
        <w:lang w:val="pl-PL"/>
      </w:rPr>
      <w:drawing>
        <wp:inline distT="0" distB="0" distL="0" distR="0" wp14:anchorId="5C0A83A0" wp14:editId="7EF0EF04">
          <wp:extent cx="5966460" cy="572494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834" cy="58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5CDE"/>
    <w:multiLevelType w:val="multilevel"/>
    <w:tmpl w:val="D93436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95"/>
    <w:rsid w:val="00040160"/>
    <w:rsid w:val="00046A72"/>
    <w:rsid w:val="000B7889"/>
    <w:rsid w:val="000C3F8F"/>
    <w:rsid w:val="000D4392"/>
    <w:rsid w:val="000D7C79"/>
    <w:rsid w:val="00121004"/>
    <w:rsid w:val="001C7283"/>
    <w:rsid w:val="001F141F"/>
    <w:rsid w:val="0022178C"/>
    <w:rsid w:val="00261FB5"/>
    <w:rsid w:val="00345D81"/>
    <w:rsid w:val="00376E8F"/>
    <w:rsid w:val="003C1E19"/>
    <w:rsid w:val="0041695C"/>
    <w:rsid w:val="00421138"/>
    <w:rsid w:val="00461A67"/>
    <w:rsid w:val="0047474E"/>
    <w:rsid w:val="004B6033"/>
    <w:rsid w:val="004B762F"/>
    <w:rsid w:val="004F6018"/>
    <w:rsid w:val="005176FE"/>
    <w:rsid w:val="00523283"/>
    <w:rsid w:val="00556B22"/>
    <w:rsid w:val="005574A0"/>
    <w:rsid w:val="00573ADE"/>
    <w:rsid w:val="00621F95"/>
    <w:rsid w:val="00632299"/>
    <w:rsid w:val="0063314F"/>
    <w:rsid w:val="00656904"/>
    <w:rsid w:val="00671D6F"/>
    <w:rsid w:val="007260A1"/>
    <w:rsid w:val="0077575E"/>
    <w:rsid w:val="007C0317"/>
    <w:rsid w:val="007E4D29"/>
    <w:rsid w:val="008A3248"/>
    <w:rsid w:val="008A35B9"/>
    <w:rsid w:val="008A69E0"/>
    <w:rsid w:val="008B7DAA"/>
    <w:rsid w:val="00972979"/>
    <w:rsid w:val="00981E2E"/>
    <w:rsid w:val="009B0727"/>
    <w:rsid w:val="009C576D"/>
    <w:rsid w:val="00A15618"/>
    <w:rsid w:val="00A2590C"/>
    <w:rsid w:val="00A512BA"/>
    <w:rsid w:val="00A96EDD"/>
    <w:rsid w:val="00AA7AE3"/>
    <w:rsid w:val="00AB1888"/>
    <w:rsid w:val="00AF1FA1"/>
    <w:rsid w:val="00B04B9A"/>
    <w:rsid w:val="00B56CF0"/>
    <w:rsid w:val="00BD4635"/>
    <w:rsid w:val="00C00061"/>
    <w:rsid w:val="00C449B3"/>
    <w:rsid w:val="00C55A29"/>
    <w:rsid w:val="00C56C69"/>
    <w:rsid w:val="00C75807"/>
    <w:rsid w:val="00C85D90"/>
    <w:rsid w:val="00CC4D69"/>
    <w:rsid w:val="00CD3A8A"/>
    <w:rsid w:val="00D420E4"/>
    <w:rsid w:val="00DA7C2B"/>
    <w:rsid w:val="00DB7D85"/>
    <w:rsid w:val="00DF10A6"/>
    <w:rsid w:val="00E247B9"/>
    <w:rsid w:val="00E422A4"/>
    <w:rsid w:val="00E4621D"/>
    <w:rsid w:val="00EA385D"/>
    <w:rsid w:val="00F06C99"/>
    <w:rsid w:val="00F11078"/>
    <w:rsid w:val="00F14857"/>
    <w:rsid w:val="00F42BBC"/>
    <w:rsid w:val="00F519CE"/>
    <w:rsid w:val="00F84734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B02FC"/>
  <w14:defaultImageDpi w14:val="0"/>
  <w15:docId w15:val="{CEBC9963-2D84-429D-BBCB-263DD21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table" w:styleId="Tabela-Siatka">
    <w:name w:val="Table Grid"/>
    <w:basedOn w:val="Standardowy"/>
    <w:uiPriority w:val="39"/>
    <w:rsid w:val="00D4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5</cp:revision>
  <cp:lastPrinted>2021-02-09T09:09:00Z</cp:lastPrinted>
  <dcterms:created xsi:type="dcterms:W3CDTF">2021-11-15T10:53:00Z</dcterms:created>
  <dcterms:modified xsi:type="dcterms:W3CDTF">2021-11-15T12:08:00Z</dcterms:modified>
</cp:coreProperties>
</file>