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50AE" w14:textId="77777777" w:rsidR="00FD4A3C" w:rsidRPr="0043742D" w:rsidRDefault="00FD4A3C" w:rsidP="00FD4A3C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Załącznik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7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Regulaminu przyznawania środków finansowych na założenie własnej działalności gospodarczej oraz wsparcia pomostowego w projekcie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„Młodzi z POWEREM” - nr projektu: WND-POWR.01.02.01-20-00</w:t>
      </w:r>
      <w:r w:rsidR="00004A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4/20</w:t>
      </w:r>
    </w:p>
    <w:p w14:paraId="2DE0E11A" w14:textId="77777777" w:rsidR="00FD4A3C" w:rsidRPr="00FD4A3C" w:rsidRDefault="00FD4A3C" w:rsidP="00FD4A3C">
      <w:pPr>
        <w:keepNext/>
        <w:spacing w:before="120" w:after="120"/>
        <w:ind w:firstLine="0"/>
        <w:jc w:val="left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27287DA3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UMOWA NR...............</w:t>
      </w:r>
    </w:p>
    <w:p w14:paraId="57688BDD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O UDZIELENIE WSPARCIA FINANSOWEGO</w:t>
      </w:r>
    </w:p>
    <w:p w14:paraId="60CA7938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z w:val="20"/>
          <w:szCs w:val="20"/>
          <w:lang w:eastAsia="pl-PL"/>
        </w:rPr>
        <w:t>w ramach</w:t>
      </w:r>
    </w:p>
    <w:p w14:paraId="529954AD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Osi Priorytetowej I – RYNEK PRACY OTWARTY DLA WSZYSTKICH</w:t>
      </w:r>
    </w:p>
    <w:p w14:paraId="5F5249F0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>Działania 1.2 Wsparcie osób młodych na regionalnym rynku pracy</w:t>
      </w:r>
    </w:p>
    <w:p w14:paraId="72EB54E6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Poddziałania 1.2.1 Wsparcie udzielane w ramach EFS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zawarta w dniu …………………………..………… w 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Łomży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pomiędzy </w:t>
      </w:r>
    </w:p>
    <w:p w14:paraId="4924FE28" w14:textId="77777777" w:rsidR="00FD4A3C" w:rsidRPr="00FD4A3C" w:rsidRDefault="00FD4A3C" w:rsidP="003C5970">
      <w:pPr>
        <w:spacing w:before="120" w:after="12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Agencją Rozwoju Regionalnego S.A. w Łomży</w:t>
      </w:r>
    </w:p>
    <w:p w14:paraId="2B370F16" w14:textId="77777777" w:rsid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 siedzibą w</w:t>
      </w:r>
      <w:r w:rsidR="003C597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Łomży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,</w:t>
      </w:r>
      <w:r w:rsidR="003C597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ul. M.C. Skłodowskiej 1,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zwanym dalej „Beneficjentem”, </w:t>
      </w:r>
    </w:p>
    <w:p w14:paraId="7A4A8E90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reprezentowanym przez:</w:t>
      </w:r>
      <w:r w:rsidRPr="00FD4A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94C26C5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trike/>
          <w:kern w:val="28"/>
          <w:sz w:val="20"/>
          <w:szCs w:val="20"/>
          <w:lang w:eastAsia="pl-PL"/>
        </w:rPr>
        <w:t>na podstawie pełnomocnictwa stanowiącego załącznik nr 1 do umowy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*</w:t>
      </w:r>
    </w:p>
    <w:p w14:paraId="1978222B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a ……………………………………………………………………………………………………...</w:t>
      </w:r>
    </w:p>
    <w:p w14:paraId="30C393DA" w14:textId="77777777" w:rsid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&lt; pełne dane &lt;osoby ubiegającej się o wsparcie finansowe)&gt;, zwanym dalej „Uczestnikiem projektu”.</w:t>
      </w:r>
    </w:p>
    <w:p w14:paraId="5A0BEFEE" w14:textId="77777777" w:rsidR="001677FA" w:rsidRPr="001677FA" w:rsidRDefault="001677FA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17006038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Projekt: </w:t>
      </w:r>
      <w:r w:rsidRPr="00F71770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Młodzi z POWEREM”</w:t>
      </w: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br/>
        <w:t xml:space="preserve"> współfinansowany ze środków Unii Europejskiej w ramach Europejskiego Funduszu Społecznego oraz budżetu państwa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realizowany w oparciu o zawartą z Instytucją Pośredniczącą Umowę o dofinansowanie projektu nr </w:t>
      </w:r>
      <w:r w:rsidRPr="00BB02A1">
        <w:rPr>
          <w:rFonts w:ascii="Arial" w:hAnsi="Arial" w:cs="Arial"/>
          <w:sz w:val="20"/>
          <w:szCs w:val="20"/>
        </w:rPr>
        <w:t>WND-POWR.01.02.01-20-00</w:t>
      </w:r>
      <w:r w:rsidR="00004AE4">
        <w:rPr>
          <w:rFonts w:ascii="Arial" w:hAnsi="Arial" w:cs="Arial"/>
          <w:sz w:val="20"/>
          <w:szCs w:val="20"/>
        </w:rPr>
        <w:t>0</w:t>
      </w:r>
      <w:r w:rsidRPr="00BB02A1">
        <w:rPr>
          <w:rFonts w:ascii="Arial" w:hAnsi="Arial" w:cs="Arial"/>
          <w:sz w:val="20"/>
          <w:szCs w:val="20"/>
        </w:rPr>
        <w:t>4/20</w:t>
      </w:r>
    </w:p>
    <w:p w14:paraId="04780742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</w:p>
    <w:p w14:paraId="0BBB2A53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</w:t>
      </w:r>
    </w:p>
    <w:p w14:paraId="2653603C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Przedmiot Umowy</w:t>
      </w:r>
    </w:p>
    <w:p w14:paraId="679FAC78" w14:textId="77777777"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złożonym przez (dane Uczestnika Projektu)......................,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stanowiącym załącznik do niniejszej Umowy.</w:t>
      </w:r>
    </w:p>
    <w:p w14:paraId="73A86D27" w14:textId="77777777"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otrzymuje wsparcie finansowe na zasadach i warunkach określonych w niniejszej Umowie oraz załącznikach, które stanowią integralną część Umowy. </w:t>
      </w:r>
    </w:p>
    <w:p w14:paraId="1F707126" w14:textId="77777777"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ponosi wyłączną odpowiedzialność za szkody wyrządzone wobec osób trzecich w związku z realizowanymi działaniami. </w:t>
      </w:r>
    </w:p>
    <w:p w14:paraId="37B17B93" w14:textId="77777777" w:rsidR="00FD4A3C" w:rsidRPr="00FD4A3C" w:rsidRDefault="00FD4A3C" w:rsidP="00FD4A3C">
      <w:pPr>
        <w:spacing w:before="120" w:after="120"/>
        <w:ind w:left="360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2EDE75CB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2</w:t>
      </w:r>
    </w:p>
    <w:p w14:paraId="2759B9D9" w14:textId="77777777" w:rsidR="00FD4A3C" w:rsidRPr="001677FA" w:rsidRDefault="00FD4A3C" w:rsidP="001677F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Przyznanie środków finansowych na założenie własnej działalności gospodarczej oraz płatności</w:t>
      </w:r>
    </w:p>
    <w:p w14:paraId="383B9026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Kwota wsparcia finansowego wynosi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23 050,00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PLN (słownie: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dwadzieścia trzy tysiące pięćdziesiąt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PLN).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 projektu wnosi wkład własny w wysokości ………….</w:t>
      </w:r>
      <w:r w:rsidR="001677FA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 xml:space="preserve"> 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PLN (słownie: ………PLN),.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(jeśli dotyczy).</w:t>
      </w:r>
    </w:p>
    <w:p w14:paraId="6015E53C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wypłaci Uczestnikowi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kwotę, o której mowa w ust. 1, w terminie 5 dni kalendarzowych od  dnia podpisania niniejszej umowy z zastrzeżeniem  ust.  6 (w sytuacji gdy dysponuje odpowiednimi środkami na rachunku projektowym)</w:t>
      </w:r>
    </w:p>
    <w:p w14:paraId="43080A0F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Środki na rozpoczęcie działalności gospodarczej (kwota wsparcia finansowego) są przyznawane w formie stawki jednostkowej.</w:t>
      </w:r>
    </w:p>
    <w:p w14:paraId="2676C46E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Zabezpieczenie realizacji umowy wniesione zostanie w formie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weksla własnego.</w:t>
      </w:r>
    </w:p>
    <w:p w14:paraId="355A87C7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Warunkiem wypłaty środków jest wniesienie przez Uczestnika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zabezpieczenia, o którym mowa w ust. 5.</w:t>
      </w:r>
    </w:p>
    <w:p w14:paraId="6D17B2A2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412CECC9" w14:textId="77777777" w:rsidR="00FD4A3C" w:rsidRPr="00FD4A3C" w:rsidRDefault="00FD4A3C" w:rsidP="00FD4A3C">
      <w:pPr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Beneficjent w dniu podpisania niniejszej Umowy zobowiązany jest wydać Uczestnikowi projektu zaświadczenie o udzielonej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w rolnictwie lub rybołówstwie. </w:t>
      </w:r>
    </w:p>
    <w:p w14:paraId="73849F47" w14:textId="77777777" w:rsidR="00FD4A3C" w:rsidRPr="00FD4A3C" w:rsidRDefault="00FD4A3C" w:rsidP="00FD4A3C">
      <w:pPr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14:paraId="41DF52D7" w14:textId="77777777" w:rsidR="00FD4A3C" w:rsidRPr="00FD4A3C" w:rsidRDefault="00FD4A3C" w:rsidP="00FD4A3C">
      <w:pPr>
        <w:tabs>
          <w:tab w:val="left" w:pos="0"/>
        </w:tabs>
        <w:spacing w:before="120" w:after="120"/>
        <w:ind w:left="284" w:firstLine="0"/>
        <w:jc w:val="left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</w:p>
    <w:p w14:paraId="2F79D940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3</w:t>
      </w:r>
    </w:p>
    <w:p w14:paraId="7090293D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Warunki kwalifikowalności wsparcia finansowego na założenie działalności gospodarczej</w:t>
      </w:r>
    </w:p>
    <w:p w14:paraId="658B03D1" w14:textId="77777777"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zobowiązuje się do prowadzenia działalności gospodarczej przez okres co najmniej 12 miesięcy od dnia rozpoczęcia działalności gospodarczej. </w:t>
      </w:r>
    </w:p>
    <w:p w14:paraId="211E501B" w14:textId="77777777"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nie może zawiesić prowadzenia działalności gospodarczej w terminie wskazanym w ust. 1.</w:t>
      </w:r>
    </w:p>
    <w:p w14:paraId="22F3D3DB" w14:textId="77777777"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Warunkiem rozliczenia udzielonego wsparcia finansowego na założenie działalności gospodarczej tj. potwierdzenia kwalifikowalności stawki jednostkowej jest przedstawienie przez uczestnika na wezwanie projektu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14:paraId="7F134D4D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  <w:tab w:val="num" w:pos="3905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potwierdzenia odprowadzania odpowiednich składek na ZUS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w zależności od sytuacji prawnej uczestnika projektu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14:paraId="22896D86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  <w:tab w:val="num" w:pos="3905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umowy z klientami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jeśli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14:paraId="0D3B6C8C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wyciągi bankowe potwierdzające dokonywanie sprzedaży / wykonywanie usług w ramach prowadzonej działalności;</w:t>
      </w:r>
    </w:p>
    <w:p w14:paraId="3BBFF98C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dokumenty potwierdzające przerwy w prowadzeniu działalności gospodarczej z powodu choroby lub korzystania ze świadczenia rehabilitacyjnego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jeśli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14:paraId="4ED53CA9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stronę internetową działalności gospodarczej lub inne formy promocji / reklamy;</w:t>
      </w:r>
    </w:p>
    <w:p w14:paraId="65850033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………………………………..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pozostałe dokumenty wynikające ze specyfiki działalności gospodarczej – jeżeli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).</w:t>
      </w:r>
    </w:p>
    <w:p w14:paraId="3A659871" w14:textId="77777777" w:rsidR="00FD4A3C" w:rsidRPr="00FD4A3C" w:rsidRDefault="00FD4A3C" w:rsidP="00FD4A3C">
      <w:pPr>
        <w:numPr>
          <w:ilvl w:val="0"/>
          <w:numId w:val="6"/>
        </w:numPr>
        <w:tabs>
          <w:tab w:val="num" w:pos="851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69600D0" w14:textId="77777777" w:rsidR="00FD4A3C" w:rsidRPr="00FD4A3C" w:rsidRDefault="00FD4A3C" w:rsidP="00FD4A3C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nie ma obowiązku gromadzenia ani opisywania dokumentów księgowych w ramach projektu na potwierdzenie poniesienia wydatków rozliczanych stawką jednostkową – gromadzone są wyłącznie te dokumenty o których mowa w ust 3 i 4.</w:t>
      </w:r>
    </w:p>
    <w:p w14:paraId="23AA1CA2" w14:textId="77777777" w:rsidR="00FD4A3C" w:rsidRPr="00FD4A3C" w:rsidRDefault="00FD4A3C" w:rsidP="00FD4A3C">
      <w:pPr>
        <w:autoSpaceDE w:val="0"/>
        <w:spacing w:before="120" w:after="120"/>
        <w:ind w:left="709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50192A00" w14:textId="77777777" w:rsidR="00FD4A3C" w:rsidRPr="00FD4A3C" w:rsidRDefault="00FD4A3C" w:rsidP="00FD4A3C">
      <w:pPr>
        <w:keepNext/>
        <w:tabs>
          <w:tab w:val="left" w:pos="709"/>
        </w:tabs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4</w:t>
      </w:r>
    </w:p>
    <w:p w14:paraId="706D0FD9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Monitoring i kontrola</w:t>
      </w:r>
    </w:p>
    <w:p w14:paraId="2305ED79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poddać się monitoringowi i kontroli uprawnionych organów w zakresie faktycznego prowadzenia działalności gospodarczej.. </w:t>
      </w:r>
    </w:p>
    <w:p w14:paraId="3573F554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Główny obowiązek monitorowania i kontroli w zakresie faktycznego prowadzenia działalności gospodarczej spoczywa na Beneficjencie.</w:t>
      </w:r>
    </w:p>
    <w:p w14:paraId="3C975E19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niezwłocznie powiadomić Beneficjenta o wszelkich okolicznościach mogących zakłócić lub opóźnić prawidłowe prowadzenie działalności gospodarczej. </w:t>
      </w:r>
    </w:p>
    <w:p w14:paraId="1601C2F8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CA16E6C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Celem kontroli jest ustalenie, czy dofinansowana działalność gospodarcza jest rzeczywiście prowadzona, a nie sprawdzenie prawidłowości prowadzonej działalności.</w:t>
      </w:r>
    </w:p>
    <w:p w14:paraId="38160644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Podczas kontroli nie są weryfikowane pojedyncze dokumenty księgowe dotyczące wydatków wskazanych w biznesplanie, jedynie dokumenty, o których mowa w § 3 </w:t>
      </w:r>
    </w:p>
    <w:p w14:paraId="3FFB4129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finansowych. W takiej sytuacji uczestnikowi projektu nie przysługuje prawo domagania się odsetek za opóźnioną płatność.</w:t>
      </w:r>
    </w:p>
    <w:p w14:paraId="24FF8F4C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14:paraId="7B29226F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5</w:t>
      </w:r>
    </w:p>
    <w:p w14:paraId="741AF5A1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Pomoc publiczna</w:t>
      </w:r>
    </w:p>
    <w:p w14:paraId="494E24B0" w14:textId="77777777"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Pomoc, o której mowa w § 2, stanowi pomoc</w:t>
      </w:r>
      <w:r w:rsidRPr="00FD4A3C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 xml:space="preserve">de </w:t>
      </w:r>
      <w:proofErr w:type="spellStart"/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jest udzielana na podstawie  Rozporządzenia Komisji (UE) nr 1407/2013 z dnia 18 grudnia 2013 roku w sprawie stosowania art. 107 i 108 Traktatu o funkcjonowaniu Unii Europejskiej do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.</w:t>
      </w:r>
    </w:p>
    <w:p w14:paraId="55E24FE0" w14:textId="77777777"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661F1957" w14:textId="77777777"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73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 i Uczestnik projektu zobowiązują się do wypełniania wszelkich obowiązków jakie nakładają na nich przepisy prawa unijnego i krajowego w zakresie pomocy publicznej.</w:t>
      </w:r>
    </w:p>
    <w:p w14:paraId="521C1E0F" w14:textId="77777777" w:rsidR="00FD4A3C" w:rsidRPr="00FD4A3C" w:rsidRDefault="00FD4A3C" w:rsidP="00FD4A3C">
      <w:pPr>
        <w:numPr>
          <w:ilvl w:val="0"/>
          <w:numId w:val="11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1BB9FE2B" w14:textId="77777777" w:rsidR="00FD4A3C" w:rsidRPr="00FD4A3C" w:rsidRDefault="00FD4A3C" w:rsidP="00FD4A3C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49586D7F" w14:textId="77777777" w:rsidR="00FD4A3C" w:rsidRPr="00FD4A3C" w:rsidRDefault="00FD4A3C" w:rsidP="00FD4A3C">
      <w:pPr>
        <w:numPr>
          <w:ilvl w:val="0"/>
          <w:numId w:val="11"/>
        </w:numPr>
        <w:tabs>
          <w:tab w:val="left" w:pos="284"/>
          <w:tab w:val="left" w:pos="426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zobowiązany jest przechowywać dokumentację związaną z otrzymaną pomocą zgodnie z okresem </w:t>
      </w:r>
      <w:r w:rsidR="001677F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o którym mowa w § 2 ust. 9. </w:t>
      </w:r>
    </w:p>
    <w:p w14:paraId="606D6B9D" w14:textId="77777777" w:rsidR="00FD4A3C" w:rsidRPr="00FD4A3C" w:rsidRDefault="00FD4A3C" w:rsidP="00FD4A3C">
      <w:pPr>
        <w:keepNext/>
        <w:spacing w:before="120" w:after="120"/>
        <w:ind w:firstLine="0"/>
        <w:jc w:val="left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</w:p>
    <w:p w14:paraId="60C65501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6</w:t>
      </w:r>
    </w:p>
    <w:p w14:paraId="33B7E194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Zmiana umowy</w:t>
      </w:r>
    </w:p>
    <w:p w14:paraId="3055B8EB" w14:textId="77777777"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Wszelkie zmiany Umowy wymagają aneksu w formie pisemnej, pod rygorem nieważności..</w:t>
      </w:r>
    </w:p>
    <w:p w14:paraId="63A3D427" w14:textId="77777777"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14:paraId="1F0ED2A2" w14:textId="77777777"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Zasada, o której mowa w ust. 2 nie dotyczy sytuacji, gdy niezachowanie terminu, o którym mowa w ust. 2 nastąpi z przyczyn niezależnych od Uczestnika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lub gdy została ona zaakceptowana przez Beneficjenta</w:t>
      </w: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.</w:t>
      </w:r>
    </w:p>
    <w:p w14:paraId="16B34B00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7</w:t>
      </w:r>
    </w:p>
    <w:p w14:paraId="7750F0AD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Zwrot otrzymanych środków</w:t>
      </w:r>
    </w:p>
    <w:p w14:paraId="772E0718" w14:textId="77777777" w:rsidR="00FD4A3C" w:rsidRPr="00FD4A3C" w:rsidRDefault="00FD4A3C" w:rsidP="00FD4A3C">
      <w:pPr>
        <w:suppressAutoHyphens/>
        <w:spacing w:before="120" w:after="120" w:line="276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1. Uczestnik projektu ma obowiązek dokonania zwrotu całości otrzymanych środków wraz  z należnymi odsetkami naliczonymi jak dla zaległości podatkowych od dnia udzielenia wsparcia do dnia zapłaty, w terminie 30 dni kalendarzowych od dnia otrzymania wezwania do zwrotu od Beneficjenta, jeżeli: </w:t>
      </w:r>
    </w:p>
    <w:p w14:paraId="3BD31370" w14:textId="77777777" w:rsidR="00FD4A3C" w:rsidRPr="00FD4A3C" w:rsidRDefault="00FD4A3C" w:rsidP="00FD4A3C">
      <w:pPr>
        <w:numPr>
          <w:ilvl w:val="0"/>
          <w:numId w:val="14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2B9D82EF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zawiesił prowadzenie działalności gospodarczej w okresie 12 miesięcy prowadzenia działalności gospodarczej, </w:t>
      </w:r>
    </w:p>
    <w:p w14:paraId="54B4DD18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na podstawie kontroli stwierdzony zostanie brak rzeczywistego prowadzenia działalności gospodarczej;</w:t>
      </w:r>
    </w:p>
    <w:p w14:paraId="3992CC7E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nie uzyskał lub nie był w stanie uzyskać od uczestnika projektu dokumentów wskazanych w § 3 ust. 3 niniejszej umowy;</w:t>
      </w:r>
    </w:p>
    <w:p w14:paraId="4FBBD165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</w:p>
    <w:p w14:paraId="735CDE70" w14:textId="77777777" w:rsidR="00FD4A3C" w:rsidRPr="00FD4A3C" w:rsidRDefault="00FD4A3C" w:rsidP="00FD4A3C">
      <w:pPr>
        <w:numPr>
          <w:ilvl w:val="0"/>
          <w:numId w:val="13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4CCE6B38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25F418FD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przedstawił fałszywe lub niepełne oświadczenia w celu uzyskania wsparcia finansowego, jeśli oświadczenia te mają wpływ na prawidłowe wydatkowanie całości otrzymanego wsparcia,</w:t>
      </w:r>
    </w:p>
    <w:p w14:paraId="206F6CFE" w14:textId="77777777" w:rsidR="00FD4A3C" w:rsidRPr="00FD4A3C" w:rsidRDefault="00FD4A3C" w:rsidP="00FD4A3C">
      <w:pPr>
        <w:numPr>
          <w:ilvl w:val="0"/>
          <w:numId w:val="8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Zwrot środków wraz z odsetkami nastąpi na wskazany w wezwaniu rachunek bankowy Beneficjenta. </w:t>
      </w:r>
    </w:p>
    <w:p w14:paraId="6DB4FFE6" w14:textId="77777777"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gdy 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dokonał w wyznaczonym terminie zwrotu środków, o którym mowa w ust. 1, Beneficjent podejmie czynności zmierzające do odzyskania należnych środków finansowych, z wykorzystaniem dostępnych środków prawnych, w szczególności zabezpieczenia, o którym mowa w § 2 ust. 5. Koszty czynności zmierzających do odzyskania nieprawidłowo wykorzystanego wsparcia finansowego obciążają Uczestnika projektu.</w:t>
      </w:r>
    </w:p>
    <w:p w14:paraId="53C9FA2A" w14:textId="77777777"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O czynnościach podjętych w związku z sytuacją, o której mowa w ust. 3, Beneficjent informuje Instytucję Pośredniczącą  w ciągu 14 dni kalendarzowych od dnia podjęcia tych czynności.</w:t>
      </w:r>
    </w:p>
    <w:p w14:paraId="068EEE69" w14:textId="77777777"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 pod warunkiem przekazania informacji do Beneficjenta kto jest tym zarządcą.  </w:t>
      </w:r>
    </w:p>
    <w:p w14:paraId="345CDAC2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8</w:t>
      </w:r>
    </w:p>
    <w:p w14:paraId="6941092F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Rozwiązanie umowy</w:t>
      </w:r>
    </w:p>
    <w:p w14:paraId="7F0A3F90" w14:textId="77777777"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może rozwiązać Umowę bez wypowiedzenia w każdym momencie, z zastrzeżeniem ust. 3.</w:t>
      </w:r>
    </w:p>
    <w:p w14:paraId="4735824E" w14:textId="77777777"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rozwiązuje umowę ze skutkiem natychmiastowym i bez wypłaty jakichkolwiek odszkodowań gdy Uczestnik projektu:</w:t>
      </w:r>
    </w:p>
    <w:p w14:paraId="6AD4C213" w14:textId="77777777"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14:paraId="7F2647A3" w14:textId="77777777"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zostaną spełnione warunki zawarte w § 4 ust. 2 dotyczące części wydatkowanych środków, tj. nie rozliczy środków wydatkowanych w ramach wsparcia pomostowego</w:t>
      </w:r>
    </w:p>
    <w:p w14:paraId="7A97386A" w14:textId="77777777"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14:paraId="165C329F" w14:textId="77777777"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 fałszywe i/lub niepełne oświadczenia w celu uzyskania wsparcia finansowego, jeśli oświadczenia te mają wpływ na prawidłowe wydatkowanie otrzymanego wsparcia.</w:t>
      </w:r>
    </w:p>
    <w:p w14:paraId="6A0EB7D4" w14:textId="77777777"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przypadkach o których mowa wyżej, gdy rozwiązanie Umowy nastąpi po otrzymaniu wsparcia finansowego, o którym mowa w § 2 ust. 1 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zwrócić w całości otrzymane środki zgodnie z zasadami określonymi w § 7. </w:t>
      </w:r>
    </w:p>
    <w:p w14:paraId="51AF3773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lastRenderedPageBreak/>
        <w:t>§  9</w:t>
      </w:r>
    </w:p>
    <w:p w14:paraId="49EF2525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Korespondencja</w:t>
      </w:r>
    </w:p>
    <w:p w14:paraId="7670EBA2" w14:textId="77777777" w:rsidR="00FD4A3C" w:rsidRPr="00FD4A3C" w:rsidRDefault="00FD4A3C" w:rsidP="00FD4A3C">
      <w:pPr>
        <w:spacing w:before="120" w:after="120" w:line="276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z w:val="20"/>
          <w:szCs w:val="20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650C94F8" w14:textId="77777777" w:rsidR="00771F30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Do Beneficjenta: </w:t>
      </w:r>
    </w:p>
    <w:p w14:paraId="2EBBD652" w14:textId="77777777" w:rsidR="00771F30" w:rsidRPr="00771F30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Agencja Rozwoju Regionalnego S.A. w Łomży, ul. M.</w:t>
      </w:r>
      <w:r w:rsidR="00771F30">
        <w:rPr>
          <w:rFonts w:ascii="Arial" w:eastAsia="Times New Roman" w:hAnsi="Arial" w:cs="Arial"/>
          <w:kern w:val="28"/>
          <w:sz w:val="20"/>
          <w:szCs w:val="20"/>
          <w:lang w:eastAsia="pl-PL"/>
        </w:rPr>
        <w:t>C. Skłodowskiej 1, 18-400 Łomża</w:t>
      </w:r>
    </w:p>
    <w:p w14:paraId="7719D4AA" w14:textId="77777777" w:rsidR="00FD4A3C" w:rsidRPr="00FD4A3C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 Uczestnika projektu: ………………………………………………………………..</w:t>
      </w:r>
    </w:p>
    <w:p w14:paraId="35006589" w14:textId="77777777" w:rsidR="00FD4A3C" w:rsidRPr="00FD4A3C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(nazwa i adres Beneficjenta Pomocy)</w:t>
      </w:r>
    </w:p>
    <w:p w14:paraId="6B440246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10</w:t>
      </w:r>
    </w:p>
    <w:p w14:paraId="2B18188A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Postanowienia końcowe</w:t>
      </w:r>
    </w:p>
    <w:p w14:paraId="56722931" w14:textId="77777777"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Postanowienia niniejszej Umowy podlegają prawu polskiemu.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</w:p>
    <w:p w14:paraId="74A32C71" w14:textId="77777777"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Wszelkie spory między Beneficjentem a Uczestnikiem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związane z realizacją niniejszej Umowy podlegają rozstrzygnięciu przez sąd powszechny właściwy dla siedziby Beneficjenta.</w:t>
      </w:r>
    </w:p>
    <w:p w14:paraId="32ECDD9E" w14:textId="77777777"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Umowę sporządzono w dwóch jednobrzmiących egzemplarzach: jednym dla Beneficjenta oraz jednym dla Uczestnika projektu. Umowa wchodzi w życie w dniu podpisania jej przez obie strony.</w:t>
      </w:r>
    </w:p>
    <w:p w14:paraId="43FEC5E6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11</w:t>
      </w:r>
    </w:p>
    <w:p w14:paraId="1FFAD7AE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Załączniki</w:t>
      </w:r>
    </w:p>
    <w:p w14:paraId="753100DB" w14:textId="77777777" w:rsidR="00FD4A3C" w:rsidRPr="001677FA" w:rsidRDefault="00FD4A3C" w:rsidP="001677FA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Następujące dokumenty są załącznikami do niniejszej umowy i stanowią jej integralną część:</w:t>
      </w:r>
    </w:p>
    <w:p w14:paraId="73FAB8CF" w14:textId="77777777" w:rsidR="00FD4A3C" w:rsidRPr="00D80C95" w:rsidRDefault="001677FA" w:rsidP="00D80C95">
      <w:pPr>
        <w:keepNext/>
        <w:spacing w:before="120" w:after="120"/>
        <w:ind w:firstLine="567"/>
        <w:jc w:val="left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1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: 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Pełnomocnictwo Beneficjenta (jeśli dotyczy</w:t>
      </w:r>
      <w:r w:rsidR="00D80C95">
        <w:rPr>
          <w:rFonts w:ascii="Arial" w:eastAsia="Times New Roman" w:hAnsi="Arial" w:cs="Arial"/>
          <w:kern w:val="28"/>
          <w:sz w:val="20"/>
          <w:szCs w:val="20"/>
          <w:lang w:eastAsia="pl-PL"/>
        </w:rPr>
        <w:t>)</w:t>
      </w:r>
    </w:p>
    <w:p w14:paraId="7490C2B9" w14:textId="77777777" w:rsidR="00FD4A3C" w:rsidRPr="00FD4A3C" w:rsidRDefault="001677FA" w:rsidP="00FD4A3C">
      <w:pPr>
        <w:spacing w:before="120" w:after="120"/>
        <w:ind w:left="2126" w:hanging="155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2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: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Biznesplan nr ……….sporządzony przez Uczestnika,</w:t>
      </w:r>
    </w:p>
    <w:p w14:paraId="708B3834" w14:textId="1DF78FD1" w:rsidR="00D80C95" w:rsidRDefault="00FD4A3C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1677F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1677FA"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3</w:t>
      </w:r>
      <w:r w:rsidR="001677FA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: </w:t>
      </w:r>
      <w:r w:rsidR="001677FA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AF61DF">
        <w:rPr>
          <w:rFonts w:ascii="Arial" w:eastAsia="Times New Roman" w:hAnsi="Arial" w:cs="Arial"/>
          <w:kern w:val="28"/>
          <w:sz w:val="20"/>
          <w:szCs w:val="20"/>
          <w:lang w:eastAsia="pl-PL"/>
        </w:rPr>
        <w:t>O</w:t>
      </w:r>
      <w:r w:rsidR="008F5B5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świadczenie o pomocy de </w:t>
      </w:r>
      <w:proofErr w:type="spellStart"/>
      <w:r w:rsidR="008F5B59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</w:p>
    <w:p w14:paraId="513D8096" w14:textId="6EE1FDCD" w:rsidR="008F5B59" w:rsidRDefault="00AF61DF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 </w:t>
      </w:r>
      <w:r w:rsidR="008F5B5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Załącznik 4: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Formularz informacji de </w:t>
      </w:r>
      <w:proofErr w:type="spellStart"/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</w:p>
    <w:p w14:paraId="26D30780" w14:textId="1D752AEE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Załącznik </w:t>
      </w:r>
      <w:r w:rsidR="00AF61DF">
        <w:rPr>
          <w:rFonts w:ascii="Arial" w:hAnsi="Arial" w:cs="Arial"/>
          <w:sz w:val="20"/>
          <w:szCs w:val="18"/>
        </w:rPr>
        <w:t>5</w:t>
      </w:r>
      <w:r w:rsidRPr="00AF61DF">
        <w:rPr>
          <w:rFonts w:ascii="Arial" w:hAnsi="Arial" w:cs="Arial"/>
          <w:sz w:val="20"/>
          <w:szCs w:val="18"/>
        </w:rPr>
        <w:t xml:space="preserve">:  </w:t>
      </w:r>
      <w:r w:rsidR="00AF61DF">
        <w:rPr>
          <w:rFonts w:ascii="Arial" w:hAnsi="Arial" w:cs="Arial"/>
          <w:sz w:val="20"/>
          <w:szCs w:val="18"/>
        </w:rPr>
        <w:t xml:space="preserve">      </w:t>
      </w:r>
      <w:r w:rsidRPr="00AF61DF">
        <w:rPr>
          <w:rFonts w:ascii="Arial" w:hAnsi="Arial" w:cs="Arial"/>
          <w:sz w:val="20"/>
          <w:szCs w:val="18"/>
        </w:rPr>
        <w:t xml:space="preserve"> Formularz dotyczący rachunku</w:t>
      </w:r>
    </w:p>
    <w:p w14:paraId="08D38D59" w14:textId="1E529419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Załącznik </w:t>
      </w:r>
      <w:r w:rsidR="00AF61DF">
        <w:rPr>
          <w:rFonts w:ascii="Arial" w:hAnsi="Arial" w:cs="Arial"/>
          <w:sz w:val="20"/>
          <w:szCs w:val="18"/>
        </w:rPr>
        <w:t>6</w:t>
      </w:r>
      <w:r w:rsidRPr="00AF61DF">
        <w:rPr>
          <w:rFonts w:ascii="Arial" w:hAnsi="Arial" w:cs="Arial"/>
          <w:sz w:val="20"/>
          <w:szCs w:val="18"/>
        </w:rPr>
        <w:t xml:space="preserve">: </w:t>
      </w:r>
      <w:r w:rsidR="00AF61DF">
        <w:rPr>
          <w:rFonts w:ascii="Arial" w:hAnsi="Arial" w:cs="Arial"/>
          <w:sz w:val="20"/>
          <w:szCs w:val="18"/>
        </w:rPr>
        <w:t xml:space="preserve">      </w:t>
      </w:r>
      <w:r w:rsidRPr="00AF61DF">
        <w:rPr>
          <w:rFonts w:ascii="Arial" w:hAnsi="Arial" w:cs="Arial"/>
          <w:sz w:val="20"/>
          <w:szCs w:val="18"/>
        </w:rPr>
        <w:t xml:space="preserve"> Oświadczenie o VAT</w:t>
      </w:r>
    </w:p>
    <w:p w14:paraId="36E24CA0" w14:textId="55F806D3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Załącznik </w:t>
      </w:r>
      <w:r w:rsidR="00AF61DF">
        <w:rPr>
          <w:rFonts w:ascii="Arial" w:hAnsi="Arial" w:cs="Arial"/>
          <w:sz w:val="20"/>
          <w:szCs w:val="18"/>
        </w:rPr>
        <w:t>7</w:t>
      </w:r>
      <w:r w:rsidRPr="00AF61DF">
        <w:rPr>
          <w:rFonts w:ascii="Arial" w:hAnsi="Arial" w:cs="Arial"/>
          <w:sz w:val="20"/>
          <w:szCs w:val="18"/>
        </w:rPr>
        <w:t xml:space="preserve">:  </w:t>
      </w:r>
      <w:r w:rsidR="00AF61DF">
        <w:rPr>
          <w:rFonts w:ascii="Arial" w:hAnsi="Arial" w:cs="Arial"/>
          <w:sz w:val="20"/>
          <w:szCs w:val="18"/>
        </w:rPr>
        <w:t xml:space="preserve">     </w:t>
      </w:r>
      <w:r w:rsidRPr="00AF61DF">
        <w:rPr>
          <w:rFonts w:ascii="Arial" w:hAnsi="Arial" w:cs="Arial"/>
          <w:sz w:val="20"/>
          <w:szCs w:val="18"/>
        </w:rPr>
        <w:t xml:space="preserve"> Oświadczenie o wyborze zabezpieczenia umowy wsparcia </w:t>
      </w:r>
    </w:p>
    <w:p w14:paraId="22A25FEE" w14:textId="22590530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                    </w:t>
      </w:r>
      <w:r w:rsidR="00AF61DF">
        <w:rPr>
          <w:rFonts w:ascii="Arial" w:hAnsi="Arial" w:cs="Arial"/>
          <w:sz w:val="20"/>
          <w:szCs w:val="18"/>
        </w:rPr>
        <w:t xml:space="preserve">    </w:t>
      </w:r>
      <w:r w:rsidRPr="00AF61DF">
        <w:rPr>
          <w:rFonts w:ascii="Arial" w:hAnsi="Arial" w:cs="Arial"/>
          <w:sz w:val="20"/>
          <w:szCs w:val="18"/>
        </w:rPr>
        <w:t xml:space="preserve">   finansowego</w:t>
      </w:r>
    </w:p>
    <w:p w14:paraId="4A470414" w14:textId="787A2E91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Załącznik </w:t>
      </w:r>
      <w:r w:rsidR="00AF61DF">
        <w:rPr>
          <w:rFonts w:ascii="Arial" w:hAnsi="Arial" w:cs="Arial"/>
          <w:sz w:val="20"/>
          <w:szCs w:val="18"/>
        </w:rPr>
        <w:t>8</w:t>
      </w:r>
      <w:r w:rsidRPr="00AF61DF">
        <w:rPr>
          <w:rFonts w:ascii="Arial" w:hAnsi="Arial" w:cs="Arial"/>
          <w:sz w:val="20"/>
          <w:szCs w:val="18"/>
        </w:rPr>
        <w:t xml:space="preserve">:   </w:t>
      </w:r>
      <w:r w:rsidR="00AF61DF">
        <w:rPr>
          <w:rFonts w:ascii="Arial" w:hAnsi="Arial" w:cs="Arial"/>
          <w:sz w:val="20"/>
          <w:szCs w:val="18"/>
        </w:rPr>
        <w:t xml:space="preserve">   </w:t>
      </w:r>
      <w:r w:rsidRPr="00AF61DF">
        <w:rPr>
          <w:rFonts w:ascii="Arial" w:hAnsi="Arial" w:cs="Arial"/>
          <w:sz w:val="20"/>
          <w:szCs w:val="18"/>
        </w:rPr>
        <w:t>Oświadczenie współmałżonka o wyrażeniu zgody na zaciągnięcie zobowiązań (jeśli dotyczy)</w:t>
      </w:r>
    </w:p>
    <w:p w14:paraId="6115B045" w14:textId="77777777" w:rsidR="00AF61DF" w:rsidRDefault="008F5B59" w:rsidP="00AF61DF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lastRenderedPageBreak/>
        <w:t xml:space="preserve">Załącznik </w:t>
      </w:r>
      <w:r w:rsidR="00AF61DF" w:rsidRPr="00AF61DF">
        <w:rPr>
          <w:rFonts w:ascii="Arial" w:hAnsi="Arial" w:cs="Arial"/>
          <w:sz w:val="20"/>
          <w:szCs w:val="18"/>
        </w:rPr>
        <w:t>9</w:t>
      </w:r>
      <w:r w:rsidRPr="00AF61DF">
        <w:rPr>
          <w:rFonts w:ascii="Arial" w:hAnsi="Arial" w:cs="Arial"/>
          <w:sz w:val="20"/>
          <w:szCs w:val="18"/>
        </w:rPr>
        <w:t xml:space="preserve">: </w:t>
      </w:r>
      <w:r w:rsidR="00AF61DF">
        <w:rPr>
          <w:rFonts w:ascii="Arial" w:hAnsi="Arial" w:cs="Arial"/>
          <w:sz w:val="20"/>
          <w:szCs w:val="18"/>
        </w:rPr>
        <w:t xml:space="preserve"> W</w:t>
      </w:r>
      <w:r w:rsidRPr="00AF61DF">
        <w:rPr>
          <w:rFonts w:ascii="Arial" w:hAnsi="Arial" w:cs="Arial"/>
          <w:sz w:val="20"/>
          <w:szCs w:val="18"/>
        </w:rPr>
        <w:t xml:space="preserve">ydruk </w:t>
      </w:r>
      <w:proofErr w:type="spellStart"/>
      <w:r w:rsidRPr="00AF61DF">
        <w:rPr>
          <w:rFonts w:ascii="Arial" w:hAnsi="Arial" w:cs="Arial"/>
          <w:sz w:val="20"/>
          <w:szCs w:val="18"/>
        </w:rPr>
        <w:t>CEiDG</w:t>
      </w:r>
      <w:proofErr w:type="spellEnd"/>
      <w:r w:rsidRPr="00AF61DF">
        <w:rPr>
          <w:rFonts w:ascii="Arial" w:hAnsi="Arial" w:cs="Arial"/>
          <w:sz w:val="20"/>
          <w:szCs w:val="18"/>
        </w:rPr>
        <w:t xml:space="preserve"> potwierdzający rozpoczęcie prowadzenia działalności gospodarczej</w:t>
      </w:r>
    </w:p>
    <w:p w14:paraId="7208C843" w14:textId="18183E0E" w:rsidR="00FD4A3C" w:rsidRPr="00FD4A3C" w:rsidRDefault="00FD4A3C" w:rsidP="00AF61DF">
      <w:pPr>
        <w:spacing w:before="120" w:after="120"/>
        <w:ind w:left="2126" w:hanging="1559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Uczestnik projektu</w:t>
      </w: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  <w:t xml:space="preserve">                                         Beneficjent</w:t>
      </w:r>
    </w:p>
    <w:p w14:paraId="55F79B63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17111848" w14:textId="77777777"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.............................................................                 ................................................................</w:t>
      </w:r>
    </w:p>
    <w:p w14:paraId="05DD4A8A" w14:textId="77777777"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osoby/osób uprawnionych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oraz pieczęć osoby</w:t>
      </w:r>
    </w:p>
    <w:p w14:paraId="15815572" w14:textId="77777777"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do reprezentowania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Uczestnika projektu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upoważnionej do podpisania 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br/>
        <w:t xml:space="preserve">      Umowy w imieniu Beneficjenta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14:paraId="1DB7AA91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2A174056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="00771F3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14:paraId="590BFDE7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3C187EE1" w14:textId="77777777"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14:paraId="12C8502A" w14:textId="77777777" w:rsidR="00644A40" w:rsidRPr="00FD4A3C" w:rsidRDefault="00644A40">
      <w:pPr>
        <w:rPr>
          <w:rFonts w:ascii="Arial" w:hAnsi="Arial" w:cs="Arial"/>
          <w:sz w:val="20"/>
          <w:szCs w:val="20"/>
        </w:rPr>
      </w:pPr>
    </w:p>
    <w:sectPr w:rsidR="00644A40" w:rsidRPr="00FD4A3C" w:rsidSect="00771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70" w:footer="57" w:gutter="0"/>
      <w:paperSrc w:first="1260" w:other="1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D947" w14:textId="77777777" w:rsidR="000509C5" w:rsidRDefault="000509C5" w:rsidP="00FD4A3C">
      <w:pPr>
        <w:spacing w:line="240" w:lineRule="auto"/>
      </w:pPr>
      <w:r>
        <w:separator/>
      </w:r>
    </w:p>
  </w:endnote>
  <w:endnote w:type="continuationSeparator" w:id="0">
    <w:p w14:paraId="2E56294F" w14:textId="77777777" w:rsidR="000509C5" w:rsidRDefault="000509C5" w:rsidP="00FD4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CD7A" w14:textId="77777777" w:rsidR="00010F61" w:rsidRDefault="00010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85D3" w14:textId="77777777" w:rsidR="00771F30" w:rsidRPr="006B1733" w:rsidRDefault="00771F30" w:rsidP="00771F30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14:paraId="3692D149" w14:textId="77777777" w:rsidR="00771F30" w:rsidRPr="004D7D03" w:rsidRDefault="00771F30" w:rsidP="00771F30">
    <w:pPr>
      <w:pStyle w:val="Stopka"/>
      <w:spacing w:line="120" w:lineRule="auto"/>
      <w:jc w:val="center"/>
      <w:rPr>
        <w:rFonts w:ascii="Verdana" w:hAnsi="Verdana"/>
        <w:sz w:val="18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C93984" wp14:editId="0DB05D17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50ACB" id="Łącznik prostoliniowy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"/>
          </w:pict>
        </mc:Fallback>
      </mc:AlternateContent>
    </w:r>
  </w:p>
  <w:p w14:paraId="3973AAFF" w14:textId="77777777"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14:paraId="2573CB6F" w14:textId="77777777"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</w:t>
    </w:r>
    <w:r w:rsidR="00010F61" w:rsidRPr="006B1733">
      <w:rPr>
        <w:rFonts w:ascii="Calibri" w:hAnsi="Calibri" w:cs="Calibri"/>
        <w:sz w:val="16"/>
        <w:szCs w:val="16"/>
      </w:rPr>
      <w:t>S.A.</w:t>
    </w:r>
    <w:r w:rsidR="00010F61">
      <w:rPr>
        <w:rFonts w:ascii="Calibri" w:hAnsi="Calibri" w:cs="Calibri"/>
        <w:sz w:val="16"/>
        <w:szCs w:val="16"/>
      </w:rPr>
      <w:t xml:space="preserve"> </w:t>
    </w:r>
    <w:r w:rsidRPr="006B1733">
      <w:rPr>
        <w:rFonts w:ascii="Calibri" w:hAnsi="Calibri" w:cs="Calibri"/>
        <w:sz w:val="16"/>
        <w:szCs w:val="16"/>
      </w:rPr>
      <w:t xml:space="preserve">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</w:t>
    </w:r>
  </w:p>
  <w:p w14:paraId="66503026" w14:textId="77777777"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  <w:tab w:val="left" w:pos="3900"/>
        <w:tab w:val="right" w:pos="9796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ul. M.C. Skłodowskiej 1 </w:t>
    </w:r>
  </w:p>
  <w:p w14:paraId="2D53FEF1" w14:textId="77777777" w:rsidR="00771F30" w:rsidRPr="009A7B26" w:rsidRDefault="00771F30" w:rsidP="00771F30">
    <w:pPr>
      <w:pStyle w:val="Stopka"/>
      <w:tabs>
        <w:tab w:val="clear" w:pos="4536"/>
        <w:tab w:val="left" w:pos="638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14:paraId="0A6834ED" w14:textId="77777777" w:rsidR="00771F30" w:rsidRPr="00DF2558" w:rsidRDefault="00771F30" w:rsidP="00771F30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14:paraId="5AC3259D" w14:textId="77777777" w:rsidR="00771F30" w:rsidRDefault="00771F30" w:rsidP="00771F30">
    <w:pPr>
      <w:tabs>
        <w:tab w:val="left" w:pos="3318"/>
      </w:tabs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41EFF08E" wp14:editId="2CEC5014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9" name="Obraz 9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14:paraId="0B86D6BF" w14:textId="77777777" w:rsidR="00771F30" w:rsidRPr="0038660D" w:rsidRDefault="00771F30" w:rsidP="00771F30">
    <w:pPr>
      <w:pStyle w:val="Stopka"/>
      <w:jc w:val="right"/>
      <w:rPr>
        <w:rFonts w:ascii="Calibri" w:hAnsi="Calibri"/>
        <w:sz w:val="22"/>
      </w:rPr>
    </w:pPr>
    <w:r w:rsidRPr="0038660D">
      <w:rPr>
        <w:rFonts w:ascii="Calibri" w:hAnsi="Calibri"/>
        <w:sz w:val="22"/>
      </w:rPr>
      <w:fldChar w:fldCharType="begin"/>
    </w:r>
    <w:r w:rsidRPr="0038660D">
      <w:rPr>
        <w:rFonts w:ascii="Calibri" w:hAnsi="Calibri"/>
        <w:sz w:val="22"/>
      </w:rPr>
      <w:instrText xml:space="preserve"> PAGE   \* MERGEFORMAT </w:instrText>
    </w:r>
    <w:r w:rsidRPr="0038660D">
      <w:rPr>
        <w:rFonts w:ascii="Calibri" w:hAnsi="Calibri"/>
        <w:sz w:val="22"/>
      </w:rPr>
      <w:fldChar w:fldCharType="separate"/>
    </w:r>
    <w:r w:rsidR="00010F61">
      <w:rPr>
        <w:rFonts w:ascii="Calibri" w:hAnsi="Calibri"/>
        <w:noProof/>
        <w:sz w:val="22"/>
      </w:rPr>
      <w:t>1</w:t>
    </w:r>
    <w:r w:rsidRPr="0038660D">
      <w:rPr>
        <w:rFonts w:ascii="Calibri" w:hAnsi="Calibri"/>
        <w:sz w:val="22"/>
      </w:rPr>
      <w:fldChar w:fldCharType="end"/>
    </w:r>
  </w:p>
  <w:p w14:paraId="4EE927A4" w14:textId="77777777" w:rsidR="00771F30" w:rsidRDefault="00771F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BE4C" w14:textId="77777777" w:rsidR="00010F61" w:rsidRDefault="0001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073E" w14:textId="77777777" w:rsidR="000509C5" w:rsidRDefault="000509C5" w:rsidP="00FD4A3C">
      <w:pPr>
        <w:spacing w:line="240" w:lineRule="auto"/>
      </w:pPr>
      <w:r>
        <w:separator/>
      </w:r>
    </w:p>
  </w:footnote>
  <w:footnote w:type="continuationSeparator" w:id="0">
    <w:p w14:paraId="10FB8D6C" w14:textId="77777777" w:rsidR="000509C5" w:rsidRDefault="000509C5" w:rsidP="00FD4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B8A9" w14:textId="77777777" w:rsidR="00010F61" w:rsidRDefault="00010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B413" w14:textId="77777777" w:rsidR="00FD4A3C" w:rsidRDefault="00FD4A3C" w:rsidP="00FD4A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65DAE7" wp14:editId="1F8B8DBC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8EA9C" w14:textId="77777777" w:rsidR="00FD4A3C" w:rsidRDefault="00FD4A3C" w:rsidP="00FD4A3C">
    <w:pPr>
      <w:ind w:left="709"/>
      <w:jc w:val="center"/>
    </w:pPr>
  </w:p>
  <w:p w14:paraId="428D34DE" w14:textId="77777777" w:rsidR="00FD4A3C" w:rsidRDefault="00FD4A3C" w:rsidP="00FD4A3C">
    <w:pPr>
      <w:pStyle w:val="Nagwek"/>
    </w:pPr>
  </w:p>
  <w:p w14:paraId="3E320C74" w14:textId="77777777" w:rsidR="00FD4A3C" w:rsidRDefault="00FD4A3C" w:rsidP="00FD4A3C">
    <w:pPr>
      <w:pStyle w:val="Nagwek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B228" w14:textId="77777777" w:rsidR="00010F61" w:rsidRDefault="0001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3C"/>
    <w:rsid w:val="00004AE4"/>
    <w:rsid w:val="00010F61"/>
    <w:rsid w:val="000509C5"/>
    <w:rsid w:val="001677FA"/>
    <w:rsid w:val="001B0427"/>
    <w:rsid w:val="003451BD"/>
    <w:rsid w:val="00385803"/>
    <w:rsid w:val="003C5970"/>
    <w:rsid w:val="00583740"/>
    <w:rsid w:val="00610981"/>
    <w:rsid w:val="00644A40"/>
    <w:rsid w:val="006F3DB2"/>
    <w:rsid w:val="006F5B12"/>
    <w:rsid w:val="00771F30"/>
    <w:rsid w:val="007B5384"/>
    <w:rsid w:val="008F5B59"/>
    <w:rsid w:val="009255A3"/>
    <w:rsid w:val="009C7ABB"/>
    <w:rsid w:val="00AF61DF"/>
    <w:rsid w:val="00BB79C8"/>
    <w:rsid w:val="00D80C95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826D"/>
  <w15:docId w15:val="{2DF1A47C-AB8E-496D-A0DF-89DF6E2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3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3C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A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2175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Bogusława Kossakowska</cp:lastModifiedBy>
  <cp:revision>9</cp:revision>
  <cp:lastPrinted>2021-07-28T14:25:00Z</cp:lastPrinted>
  <dcterms:created xsi:type="dcterms:W3CDTF">2021-07-25T18:33:00Z</dcterms:created>
  <dcterms:modified xsi:type="dcterms:W3CDTF">2022-01-28T14:43:00Z</dcterms:modified>
</cp:coreProperties>
</file>