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6C9263A2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9C4D89">
        <w:rPr>
          <w:rFonts w:ascii="Cambria" w:hAnsi="Cambria" w:cs="Arial"/>
          <w:color w:val="auto"/>
          <w:lang w:val="pl-PL"/>
        </w:rPr>
        <w:t>3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C4D89">
        <w:rPr>
          <w:rFonts w:ascii="Cambria" w:hAnsi="Cambria" w:cs="Arial"/>
          <w:lang w:val="pl-PL"/>
        </w:rPr>
        <w:t>3</w:t>
      </w: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0939F703" w14:textId="4190D351" w:rsidR="00F96EEA" w:rsidRPr="009A7BDC" w:rsidRDefault="00AF14B6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DOSTAWA </w:t>
      </w:r>
      <w:r>
        <w:rPr>
          <w:rFonts w:ascii="Cambria" w:hAnsi="Cambria" w:cs="Calibri"/>
          <w:bCs/>
          <w:i/>
          <w:iCs/>
          <w:sz w:val="22"/>
          <w:szCs w:val="22"/>
        </w:rPr>
        <w:t>WYPOSAŻENIA PRACOWNI SZKOLNYCH</w:t>
      </w:r>
      <w:r w:rsidRPr="0001684E">
        <w:rPr>
          <w:rFonts w:ascii="Cambria" w:hAnsi="Cambria" w:cs="Calibri"/>
          <w:bCs/>
          <w:i/>
          <w:iCs/>
        </w:rPr>
        <w:t xml:space="preserve"> </w:t>
      </w:r>
      <w:r w:rsidR="009A7BDC" w:rsidRPr="00A10337">
        <w:rPr>
          <w:rFonts w:ascii="Cambria" w:hAnsi="Cambria" w:cs="Calibri"/>
          <w:bCs/>
          <w:i/>
          <w:iCs/>
          <w:sz w:val="22"/>
          <w:szCs w:val="22"/>
        </w:rPr>
        <w:t>NA POTRZEBY PROJEKTU ″Efektywne kształcenie zawodowe w ASP w Łomży″ współfinansowanego przez Unię Europejską w ramach Regionalnego Programu</w:t>
      </w:r>
      <w:r w:rsidR="009A7BDC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="009A7BDC"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26EB273D" w14:textId="656C70F0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9C4D8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3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C4D8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3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20D23BE3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9C4D89">
        <w:rPr>
          <w:rFonts w:ascii="Cambria" w:hAnsi="Cambria" w:cs="Arial"/>
          <w:b/>
          <w:color w:val="auto"/>
          <w:lang w:val="pl-PL"/>
        </w:rPr>
        <w:t>3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9C4D89">
        <w:rPr>
          <w:rFonts w:ascii="Cambria" w:hAnsi="Cambria" w:cs="Arial"/>
          <w:b/>
          <w:color w:val="auto"/>
          <w:lang w:val="pl-PL"/>
        </w:rPr>
        <w:t>3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409408E4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9C4D89">
        <w:rPr>
          <w:rFonts w:ascii="Cambria" w:hAnsi="Cambria" w:cs="Arial"/>
          <w:color w:val="auto"/>
          <w:lang w:val="pl-PL"/>
        </w:rPr>
        <w:t>3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9C4D89">
        <w:rPr>
          <w:rFonts w:ascii="Cambria" w:hAnsi="Cambria" w:cs="Arial"/>
          <w:color w:val="auto"/>
          <w:lang w:val="pl-PL"/>
        </w:rPr>
        <w:t>3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następującego/ych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7FDB" w14:textId="77777777" w:rsidR="0066078F" w:rsidRDefault="0066078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12ADD712" w14:textId="77777777" w:rsidR="0066078F" w:rsidRDefault="0066078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753FDA02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>do SWZ nr</w:t>
    </w:r>
    <w:r w:rsidR="00D26CD4">
      <w:rPr>
        <w:rFonts w:ascii="Bookman Old Style" w:hAnsi="Bookman Old Style"/>
        <w:sz w:val="18"/>
        <w:szCs w:val="18"/>
      </w:rPr>
      <w:t xml:space="preserve"> </w:t>
    </w:r>
    <w:r w:rsidR="009C4D89">
      <w:rPr>
        <w:rFonts w:ascii="Bookman Old Style" w:hAnsi="Bookman Old Style"/>
        <w:sz w:val="18"/>
        <w:szCs w:val="18"/>
      </w:rPr>
      <w:t>3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C4D89">
      <w:rPr>
        <w:rFonts w:ascii="Bookman Old Style" w:hAnsi="Bookman Old Style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7FE" w14:textId="77777777" w:rsidR="0066078F" w:rsidRDefault="0066078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7210F3BD" w14:textId="77777777" w:rsidR="0066078F" w:rsidRDefault="0066078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9C4D8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C4D89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00E" w14:textId="7BA21F9B" w:rsidR="009A7BDC" w:rsidRDefault="009A7BDC" w:rsidP="009670ED">
    <w:pPr>
      <w:pStyle w:val="Nagwek"/>
      <w:pBdr>
        <w:bottom w:val="none" w:sz="96" w:space="12" w:color="FFFFFF" w:frame="1"/>
      </w:pBdr>
      <w:tabs>
        <w:tab w:val="clear" w:pos="4536"/>
        <w:tab w:val="clear" w:pos="9072"/>
        <w:tab w:val="left" w:pos="5970"/>
      </w:tabs>
      <w:rPr>
        <w:sz w:val="18"/>
      </w:rPr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5584F9D4" wp14:editId="697113A1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ED">
      <w:rPr>
        <w:sz w:val="18"/>
      </w:rPr>
      <w:tab/>
    </w:r>
  </w:p>
  <w:p w14:paraId="51547139" w14:textId="77777777" w:rsidR="009A7BDC" w:rsidRDefault="009A7BDC" w:rsidP="009A7BDC">
    <w:pPr>
      <w:pStyle w:val="Nagwek"/>
      <w:pBdr>
        <w:bottom w:val="none" w:sz="96" w:space="12" w:color="FFFFFF" w:frame="1"/>
      </w:pBdr>
      <w:rPr>
        <w:sz w:val="18"/>
      </w:rPr>
    </w:pPr>
  </w:p>
  <w:p w14:paraId="36B86D88" w14:textId="77777777" w:rsidR="009A7BDC" w:rsidRDefault="009A7BDC" w:rsidP="009A7BDC">
    <w:pPr>
      <w:pStyle w:val="Nagwek"/>
      <w:pBdr>
        <w:bottom w:val="none" w:sz="96" w:space="12" w:color="FFFFFF" w:frame="1"/>
      </w:pBdr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AEA9F" wp14:editId="67D79526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51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C6214"/>
    <w:rsid w:val="001E4D47"/>
    <w:rsid w:val="00223DBD"/>
    <w:rsid w:val="002A66D7"/>
    <w:rsid w:val="002F594F"/>
    <w:rsid w:val="0031082B"/>
    <w:rsid w:val="00342FDE"/>
    <w:rsid w:val="003975D5"/>
    <w:rsid w:val="003A3952"/>
    <w:rsid w:val="003A4C02"/>
    <w:rsid w:val="003C0610"/>
    <w:rsid w:val="003C150A"/>
    <w:rsid w:val="004120CD"/>
    <w:rsid w:val="00413C37"/>
    <w:rsid w:val="00417E1B"/>
    <w:rsid w:val="004E5F93"/>
    <w:rsid w:val="005448D4"/>
    <w:rsid w:val="005C15C9"/>
    <w:rsid w:val="00622CAC"/>
    <w:rsid w:val="0066078F"/>
    <w:rsid w:val="00675DDA"/>
    <w:rsid w:val="00692124"/>
    <w:rsid w:val="006A7E99"/>
    <w:rsid w:val="007047D7"/>
    <w:rsid w:val="00725346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670ED"/>
    <w:rsid w:val="00990AAC"/>
    <w:rsid w:val="009A7BDC"/>
    <w:rsid w:val="009C4D89"/>
    <w:rsid w:val="009D0408"/>
    <w:rsid w:val="00A01930"/>
    <w:rsid w:val="00AB132A"/>
    <w:rsid w:val="00AB427D"/>
    <w:rsid w:val="00AE1133"/>
    <w:rsid w:val="00AF14B6"/>
    <w:rsid w:val="00B16637"/>
    <w:rsid w:val="00B22B86"/>
    <w:rsid w:val="00B3732E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26CD4"/>
    <w:rsid w:val="00D852AD"/>
    <w:rsid w:val="00D9732E"/>
    <w:rsid w:val="00DA4578"/>
    <w:rsid w:val="00DF6506"/>
    <w:rsid w:val="00E2169F"/>
    <w:rsid w:val="00EF13FF"/>
    <w:rsid w:val="00F40266"/>
    <w:rsid w:val="00F67DCD"/>
    <w:rsid w:val="00F96EEA"/>
    <w:rsid w:val="00FA7FF2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652-C7C0-4F89-B7BF-A38E87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ARR Łomża</cp:lastModifiedBy>
  <cp:revision>5</cp:revision>
  <cp:lastPrinted>2022-04-20T06:10:00Z</cp:lastPrinted>
  <dcterms:created xsi:type="dcterms:W3CDTF">2022-09-29T21:08:00Z</dcterms:created>
  <dcterms:modified xsi:type="dcterms:W3CDTF">2023-10-24T10:31:00Z</dcterms:modified>
</cp:coreProperties>
</file>